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3"/>
        <w:gridCol w:w="4254"/>
      </w:tblGrid>
      <w:tr w:rsidR="007712F2" w:rsidRPr="007712F2" w:rsidTr="00E25C72">
        <w:tc>
          <w:tcPr>
            <w:tcW w:w="5493" w:type="dxa"/>
            <w:hideMark/>
          </w:tcPr>
          <w:tbl>
            <w:tblPr>
              <w:tblW w:w="9855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855"/>
            </w:tblGrid>
            <w:tr w:rsidR="007712F2" w:rsidRPr="007712F2">
              <w:trPr>
                <w:trHeight w:val="1482"/>
                <w:jc w:val="center"/>
              </w:trPr>
              <w:tc>
                <w:tcPr>
                  <w:tcW w:w="5122" w:type="dxa"/>
                </w:tcPr>
                <w:p w:rsidR="007712F2" w:rsidRPr="007712F2" w:rsidRDefault="007712F2" w:rsidP="009F5077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12F2" w:rsidRPr="007712F2" w:rsidRDefault="007712F2" w:rsidP="007712F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4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09"/>
            </w:tblGrid>
            <w:tr w:rsidR="007712F2" w:rsidRPr="007712F2">
              <w:trPr>
                <w:trHeight w:val="1734"/>
              </w:trPr>
              <w:tc>
                <w:tcPr>
                  <w:tcW w:w="4809" w:type="dxa"/>
                  <w:hideMark/>
                </w:tcPr>
                <w:p w:rsidR="007712F2" w:rsidRPr="007712F2" w:rsidRDefault="007712F2" w:rsidP="007712F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</w:pPr>
                  <w:r w:rsidRPr="007712F2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 xml:space="preserve">УТВЕРЖДАЮ </w:t>
                  </w:r>
                </w:p>
                <w:p w:rsidR="007712F2" w:rsidRPr="007712F2" w:rsidRDefault="007712F2" w:rsidP="007712F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712F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Директор КАУ ВО «ГАВО»</w:t>
                  </w:r>
                </w:p>
                <w:p w:rsidR="007712F2" w:rsidRPr="007712F2" w:rsidRDefault="009F5077" w:rsidP="007712F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___________ К.А. Ковалев</w:t>
                  </w:r>
                  <w:r w:rsidR="007712F2" w:rsidRPr="007712F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7712F2" w:rsidRPr="007712F2" w:rsidRDefault="00621B1B" w:rsidP="00621B1B">
                  <w:pPr>
                    <w:spacing w:after="100" w:line="240" w:lineRule="auto"/>
                    <w:rPr>
                      <w:rFonts w:ascii="Times New Roman" w:eastAsia="Calibri" w:hAnsi="Times New Roman" w:cs="Times New Roman"/>
                      <w:sz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«26» ноября </w:t>
                  </w:r>
                  <w:r w:rsidR="000F5DF7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5</w:t>
                  </w:r>
                  <w:r w:rsidR="007712F2" w:rsidRPr="007712F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года</w:t>
                  </w:r>
                </w:p>
              </w:tc>
            </w:tr>
          </w:tbl>
          <w:p w:rsidR="007712F2" w:rsidRPr="007712F2" w:rsidRDefault="007712F2" w:rsidP="007712F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12F2" w:rsidRPr="007712F2" w:rsidRDefault="007712F2" w:rsidP="007712F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712F2" w:rsidRDefault="007712F2" w:rsidP="007712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ПРОГРАММА</w:t>
      </w:r>
    </w:p>
    <w:p w:rsidR="007712F2" w:rsidRPr="007712F2" w:rsidRDefault="007712F2" w:rsidP="007712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12F2">
        <w:rPr>
          <w:rFonts w:ascii="Times New Roman" w:eastAsia="Calibri" w:hAnsi="Times New Roman" w:cs="Times New Roman"/>
          <w:b/>
          <w:sz w:val="28"/>
          <w:szCs w:val="28"/>
        </w:rPr>
        <w:t xml:space="preserve">обучения работников КАУ </w:t>
      </w:r>
      <w:proofErr w:type="gramStart"/>
      <w:r w:rsidRPr="007712F2">
        <w:rPr>
          <w:rFonts w:ascii="Times New Roman" w:eastAsia="Calibri" w:hAnsi="Times New Roman" w:cs="Times New Roman"/>
          <w:b/>
          <w:sz w:val="28"/>
          <w:szCs w:val="28"/>
        </w:rPr>
        <w:t>ВО</w:t>
      </w:r>
      <w:proofErr w:type="gramEnd"/>
      <w:r w:rsidRPr="007712F2">
        <w:rPr>
          <w:rFonts w:ascii="Times New Roman" w:eastAsia="Calibri" w:hAnsi="Times New Roman" w:cs="Times New Roman"/>
          <w:b/>
          <w:sz w:val="28"/>
          <w:szCs w:val="28"/>
        </w:rPr>
        <w:t xml:space="preserve"> «Государственный архив Вологодской обл</w:t>
      </w:r>
      <w:r w:rsidRPr="007712F2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7712F2">
        <w:rPr>
          <w:rFonts w:ascii="Times New Roman" w:eastAsia="Calibri" w:hAnsi="Times New Roman" w:cs="Times New Roman"/>
          <w:b/>
          <w:sz w:val="28"/>
          <w:szCs w:val="28"/>
        </w:rPr>
        <w:t>сти</w:t>
      </w:r>
      <w:r w:rsidRPr="007712F2">
        <w:rPr>
          <w:rFonts w:ascii="Times New Roman" w:eastAsia="Calibri" w:hAnsi="Times New Roman" w:cs="Times New Roman"/>
          <w:b/>
          <w:sz w:val="24"/>
          <w:szCs w:val="28"/>
        </w:rPr>
        <w:t xml:space="preserve">»  </w:t>
      </w:r>
      <w:r>
        <w:rPr>
          <w:rFonts w:ascii="Times New Roman" w:eastAsia="Calibri" w:hAnsi="Times New Roman" w:cs="Times New Roman"/>
          <w:b/>
          <w:sz w:val="28"/>
          <w:szCs w:val="28"/>
        </w:rPr>
        <w:t>по вопросам противодействия</w:t>
      </w:r>
      <w:r w:rsidR="000F5DF7">
        <w:rPr>
          <w:rFonts w:ascii="Times New Roman" w:eastAsia="Calibri" w:hAnsi="Times New Roman" w:cs="Times New Roman"/>
          <w:b/>
          <w:sz w:val="28"/>
          <w:szCs w:val="28"/>
        </w:rPr>
        <w:t xml:space="preserve"> коррупции на 202</w:t>
      </w:r>
      <w:r w:rsidR="00621B1B">
        <w:rPr>
          <w:rFonts w:ascii="Times New Roman" w:eastAsia="Calibri" w:hAnsi="Times New Roman" w:cs="Times New Roman"/>
          <w:b/>
          <w:sz w:val="28"/>
          <w:szCs w:val="28"/>
        </w:rPr>
        <w:t xml:space="preserve">6 </w:t>
      </w:r>
      <w:r w:rsidRPr="007712F2">
        <w:rPr>
          <w:rFonts w:ascii="Times New Roman" w:eastAsia="Calibri" w:hAnsi="Times New Roman" w:cs="Times New Roman"/>
          <w:b/>
          <w:sz w:val="28"/>
          <w:szCs w:val="28"/>
        </w:rPr>
        <w:t>год</w:t>
      </w:r>
    </w:p>
    <w:p w:rsidR="007712F2" w:rsidRPr="007712F2" w:rsidRDefault="007712F2" w:rsidP="007712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1003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5103"/>
        <w:gridCol w:w="2126"/>
        <w:gridCol w:w="2268"/>
      </w:tblGrid>
      <w:tr w:rsidR="007712F2" w:rsidRPr="007712F2" w:rsidTr="009F50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12F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proofErr w:type="gramStart"/>
            <w:r w:rsidRPr="007712F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7712F2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12F2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 провед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77" w:rsidRDefault="007712F2" w:rsidP="007712F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12F2">
              <w:rPr>
                <w:rFonts w:ascii="Times New Roman" w:hAnsi="Times New Roman"/>
                <w:b/>
                <w:sz w:val="28"/>
                <w:szCs w:val="28"/>
              </w:rPr>
              <w:t xml:space="preserve">Ответственный </w:t>
            </w:r>
          </w:p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12F2">
              <w:rPr>
                <w:rFonts w:ascii="Times New Roman" w:hAnsi="Times New Roman"/>
                <w:b/>
                <w:sz w:val="28"/>
                <w:szCs w:val="28"/>
              </w:rPr>
              <w:t xml:space="preserve">исполнитель </w:t>
            </w:r>
          </w:p>
        </w:tc>
      </w:tr>
      <w:tr w:rsidR="007712F2" w:rsidRPr="007712F2" w:rsidTr="009F50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2F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2F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2F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2F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712F2" w:rsidRPr="007712F2" w:rsidTr="00406B3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12F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F2" w:rsidRPr="000D1A79" w:rsidRDefault="00EC21BC" w:rsidP="000D71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Лекция на тему: «Антикоррупционный стандарт поведения работников учр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ждений и организаций»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F2" w:rsidRPr="007712F2" w:rsidRDefault="007712F2" w:rsidP="00275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712F2" w:rsidRPr="007712F2" w:rsidRDefault="000F5DF7" w:rsidP="00621B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21B1B">
              <w:rPr>
                <w:rFonts w:ascii="Times New Roman" w:hAnsi="Times New Roman"/>
                <w:sz w:val="28"/>
                <w:szCs w:val="28"/>
              </w:rPr>
              <w:t>0</w:t>
            </w:r>
            <w:r w:rsidR="00265544">
              <w:rPr>
                <w:rFonts w:ascii="Times New Roman" w:hAnsi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9F5077" w:rsidP="00275A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юрисконсульт, Шиловская И.В.</w:t>
            </w:r>
          </w:p>
        </w:tc>
      </w:tr>
      <w:tr w:rsidR="007712F2" w:rsidRPr="007712F2" w:rsidTr="00406B3E">
        <w:trPr>
          <w:trHeight w:val="9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12F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F2" w:rsidRPr="00406B3E" w:rsidRDefault="00A74E50" w:rsidP="000D71F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21BC">
              <w:rPr>
                <w:rFonts w:ascii="Times New Roman" w:hAnsi="Times New Roman"/>
                <w:sz w:val="28"/>
                <w:szCs w:val="28"/>
              </w:rPr>
              <w:t xml:space="preserve">Викторина на тему: </w:t>
            </w:r>
            <w:r w:rsidR="000F5DF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EC21BC">
              <w:rPr>
                <w:rFonts w:ascii="Times New Roman" w:hAnsi="Times New Roman"/>
                <w:sz w:val="28"/>
                <w:szCs w:val="28"/>
              </w:rPr>
              <w:t>Исторические факты о коррупции</w:t>
            </w:r>
            <w:r w:rsidR="000F5DF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F2" w:rsidRPr="007712F2" w:rsidRDefault="007712F2" w:rsidP="00275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712F2" w:rsidRPr="007712F2" w:rsidRDefault="00EC21BC" w:rsidP="00275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7115E5">
              <w:rPr>
                <w:rFonts w:ascii="Times New Roman" w:hAnsi="Times New Roman"/>
                <w:sz w:val="28"/>
                <w:szCs w:val="28"/>
              </w:rPr>
              <w:t xml:space="preserve"> мая</w:t>
            </w:r>
          </w:p>
          <w:p w:rsidR="007712F2" w:rsidRPr="007712F2" w:rsidRDefault="007712F2" w:rsidP="00275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F2" w:rsidRPr="007712F2" w:rsidRDefault="009F5077" w:rsidP="00275A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юрисконсульт, Шиловская И.В.</w:t>
            </w:r>
          </w:p>
        </w:tc>
      </w:tr>
      <w:tr w:rsidR="007712F2" w:rsidRPr="007712F2" w:rsidTr="00406B3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7712F2" w:rsidP="007712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12F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B3E" w:rsidRPr="007712F2" w:rsidRDefault="00621B1B" w:rsidP="000D71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Обзор тематических публикаций в СМИ  по вопросам профилактики и против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действия коррупции, коррупционным правонарушениям  и ответственности за их совершение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F2" w:rsidRPr="007712F2" w:rsidRDefault="001F59C6" w:rsidP="00621B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21B1B">
              <w:rPr>
                <w:rFonts w:ascii="Times New Roman" w:hAnsi="Times New Roman"/>
                <w:sz w:val="28"/>
                <w:szCs w:val="28"/>
              </w:rPr>
              <w:t>5</w:t>
            </w:r>
            <w:r w:rsidR="007712F2" w:rsidRPr="007712F2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F2" w:rsidRPr="007712F2" w:rsidRDefault="009F5077" w:rsidP="00275A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юрисконсульт, Шиловская И.В.</w:t>
            </w:r>
          </w:p>
        </w:tc>
      </w:tr>
      <w:tr w:rsidR="00265544" w:rsidRPr="007712F2" w:rsidTr="009F50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544" w:rsidRDefault="00406B3E" w:rsidP="007712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26554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544" w:rsidRDefault="00EC21BC" w:rsidP="000D71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A79">
              <w:rPr>
                <w:rFonts w:ascii="Times New Roman" w:hAnsi="Times New Roman"/>
                <w:sz w:val="28"/>
                <w:szCs w:val="28"/>
              </w:rPr>
              <w:t>Просмотр видеороликов о социальной опасности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544" w:rsidRDefault="00265544" w:rsidP="00265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 декабря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544" w:rsidRDefault="00265544" w:rsidP="00275A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юрисконсульт, Шиловская И.В</w:t>
            </w:r>
            <w:r w:rsidR="007115E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D71F5" w:rsidRPr="007712F2" w:rsidTr="009F50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F5" w:rsidRDefault="000D71F5" w:rsidP="007712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F5" w:rsidRPr="000D1A79" w:rsidRDefault="000D71F5" w:rsidP="000D71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основных положений закон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дательства в сфер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е противодействия коррупции работников учреждения  в форме 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стирования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F5" w:rsidRDefault="000D71F5" w:rsidP="00265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 декабря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F5" w:rsidRDefault="000D71F5" w:rsidP="00275A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юрисконсульт, Шиловская И.В.</w:t>
            </w:r>
          </w:p>
        </w:tc>
      </w:tr>
    </w:tbl>
    <w:p w:rsidR="007712F2" w:rsidRPr="007712F2" w:rsidRDefault="007712F2" w:rsidP="007712F2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12F2" w:rsidRPr="007712F2" w:rsidRDefault="007712F2" w:rsidP="00771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712F2">
        <w:rPr>
          <w:rFonts w:ascii="Times New Roman" w:eastAsia="Calibri" w:hAnsi="Times New Roman" w:cs="Times New Roman"/>
          <w:sz w:val="28"/>
          <w:szCs w:val="28"/>
        </w:rPr>
        <w:t>Ответственный</w:t>
      </w:r>
      <w:proofErr w:type="gramEnd"/>
      <w:r w:rsidRPr="007712F2">
        <w:rPr>
          <w:rFonts w:ascii="Times New Roman" w:eastAsia="Calibri" w:hAnsi="Times New Roman" w:cs="Times New Roman"/>
          <w:sz w:val="28"/>
          <w:szCs w:val="28"/>
        </w:rPr>
        <w:t xml:space="preserve"> за организацию работы </w:t>
      </w:r>
    </w:p>
    <w:p w:rsidR="007712F2" w:rsidRPr="007712F2" w:rsidRDefault="007712F2" w:rsidP="00771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2F2">
        <w:rPr>
          <w:rFonts w:ascii="Times New Roman" w:eastAsia="Calibri" w:hAnsi="Times New Roman" w:cs="Times New Roman"/>
          <w:sz w:val="28"/>
          <w:szCs w:val="28"/>
        </w:rPr>
        <w:t xml:space="preserve">по профилактике коррупционных и иных </w:t>
      </w:r>
    </w:p>
    <w:p w:rsidR="007712F2" w:rsidRPr="007712F2" w:rsidRDefault="007712F2" w:rsidP="00771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12F2">
        <w:rPr>
          <w:rFonts w:ascii="Times New Roman" w:eastAsia="Calibri" w:hAnsi="Times New Roman" w:cs="Times New Roman"/>
          <w:sz w:val="28"/>
          <w:szCs w:val="28"/>
        </w:rPr>
        <w:t>правонаруш</w:t>
      </w:r>
      <w:r w:rsidR="00275A30">
        <w:rPr>
          <w:rFonts w:ascii="Times New Roman" w:eastAsia="Calibri" w:hAnsi="Times New Roman" w:cs="Times New Roman"/>
          <w:sz w:val="28"/>
          <w:szCs w:val="28"/>
        </w:rPr>
        <w:t xml:space="preserve">ений, главный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юрисконсульт________________</w:t>
      </w:r>
      <w:r w:rsidRPr="007712F2">
        <w:rPr>
          <w:rFonts w:ascii="Times New Roman" w:eastAsia="Calibri" w:hAnsi="Times New Roman" w:cs="Times New Roman"/>
          <w:sz w:val="28"/>
          <w:szCs w:val="28"/>
        </w:rPr>
        <w:t xml:space="preserve"> Шиловская И.В</w:t>
      </w:r>
      <w:r w:rsidRPr="007712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12F2" w:rsidRPr="007712F2" w:rsidRDefault="007712F2" w:rsidP="007712F2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6ADF" w:rsidRDefault="00E36ADF"/>
    <w:sectPr w:rsidR="00E36ADF" w:rsidSect="007712F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45"/>
    <w:rsid w:val="000125DC"/>
    <w:rsid w:val="00055A76"/>
    <w:rsid w:val="00087B16"/>
    <w:rsid w:val="000D1A79"/>
    <w:rsid w:val="000D71F5"/>
    <w:rsid w:val="000F5DF7"/>
    <w:rsid w:val="00170D84"/>
    <w:rsid w:val="001F59C6"/>
    <w:rsid w:val="00265544"/>
    <w:rsid w:val="00275A30"/>
    <w:rsid w:val="00387383"/>
    <w:rsid w:val="00406B3E"/>
    <w:rsid w:val="004F62BA"/>
    <w:rsid w:val="00512AD7"/>
    <w:rsid w:val="00621B1B"/>
    <w:rsid w:val="00652253"/>
    <w:rsid w:val="007115E5"/>
    <w:rsid w:val="00745C66"/>
    <w:rsid w:val="007712F2"/>
    <w:rsid w:val="007E4FEA"/>
    <w:rsid w:val="00812367"/>
    <w:rsid w:val="009F5077"/>
    <w:rsid w:val="00A74E50"/>
    <w:rsid w:val="00BB0BF6"/>
    <w:rsid w:val="00CE3245"/>
    <w:rsid w:val="00D269C6"/>
    <w:rsid w:val="00E14C48"/>
    <w:rsid w:val="00E25C72"/>
    <w:rsid w:val="00E36ADF"/>
    <w:rsid w:val="00EB343A"/>
    <w:rsid w:val="00EC21BC"/>
    <w:rsid w:val="00F34BC0"/>
    <w:rsid w:val="00F9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2F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2F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2025-11-25T08:09:00Z</cp:lastPrinted>
  <dcterms:created xsi:type="dcterms:W3CDTF">2019-12-04T07:45:00Z</dcterms:created>
  <dcterms:modified xsi:type="dcterms:W3CDTF">2025-11-25T08:09:00Z</dcterms:modified>
</cp:coreProperties>
</file>