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819"/>
      </w:tblGrid>
      <w:tr w:rsidR="00580A4E" w:rsidRPr="00585926" w:rsidTr="00580A4E">
        <w:tc>
          <w:tcPr>
            <w:tcW w:w="10031" w:type="dxa"/>
          </w:tcPr>
          <w:p w:rsidR="00580A4E" w:rsidRPr="00585926" w:rsidRDefault="00580A4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  <w:hideMark/>
          </w:tcPr>
          <w:p w:rsidR="00580A4E" w:rsidRPr="00585926" w:rsidRDefault="00580A4E">
            <w:pPr>
              <w:jc w:val="left"/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cs="Times New Roman"/>
                <w:b/>
                <w:sz w:val="24"/>
                <w:szCs w:val="24"/>
              </w:rPr>
              <w:t xml:space="preserve">УТВЕРЖДАЮ </w:t>
            </w:r>
          </w:p>
          <w:p w:rsidR="00580A4E" w:rsidRPr="00585926" w:rsidRDefault="00580A4E">
            <w:pPr>
              <w:jc w:val="left"/>
              <w:rPr>
                <w:rFonts w:cs="Times New Roman"/>
                <w:sz w:val="24"/>
                <w:szCs w:val="24"/>
              </w:rPr>
            </w:pPr>
            <w:r w:rsidRPr="00585926">
              <w:rPr>
                <w:rFonts w:cs="Times New Roman"/>
                <w:sz w:val="24"/>
                <w:szCs w:val="24"/>
              </w:rPr>
              <w:t>Директор КАУ ВО «ГАВО»</w:t>
            </w:r>
          </w:p>
          <w:p w:rsidR="00580A4E" w:rsidRPr="00585926" w:rsidRDefault="0020032E">
            <w:pPr>
              <w:jc w:val="left"/>
              <w:rPr>
                <w:rFonts w:cs="Times New Roman"/>
                <w:sz w:val="24"/>
                <w:szCs w:val="24"/>
              </w:rPr>
            </w:pPr>
            <w:r w:rsidRPr="00585926">
              <w:rPr>
                <w:rFonts w:cs="Times New Roman"/>
                <w:sz w:val="24"/>
                <w:szCs w:val="24"/>
              </w:rPr>
              <w:t>______________   К.А. Ковалев</w:t>
            </w:r>
          </w:p>
          <w:p w:rsidR="00580A4E" w:rsidRPr="00585926" w:rsidRDefault="00F0624C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«28» ноября </w:t>
            </w:r>
            <w:bookmarkStart w:id="0" w:name="_GoBack"/>
            <w:bookmarkEnd w:id="0"/>
            <w:r w:rsidR="00824804">
              <w:rPr>
                <w:rFonts w:cs="Times New Roman"/>
                <w:sz w:val="24"/>
                <w:szCs w:val="24"/>
              </w:rPr>
              <w:t>2024</w:t>
            </w:r>
            <w:r w:rsidR="00461AFE" w:rsidRPr="00585926">
              <w:rPr>
                <w:rFonts w:cs="Times New Roman"/>
                <w:sz w:val="24"/>
                <w:szCs w:val="24"/>
              </w:rPr>
              <w:t xml:space="preserve"> </w:t>
            </w:r>
            <w:r w:rsidR="00580A4E" w:rsidRPr="00585926">
              <w:rPr>
                <w:rFonts w:cs="Times New Roman"/>
                <w:sz w:val="24"/>
                <w:szCs w:val="24"/>
              </w:rPr>
              <w:t>года</w:t>
            </w:r>
          </w:p>
        </w:tc>
      </w:tr>
      <w:tr w:rsidR="00580A4E" w:rsidRPr="00585926" w:rsidTr="00580A4E">
        <w:tc>
          <w:tcPr>
            <w:tcW w:w="10031" w:type="dxa"/>
          </w:tcPr>
          <w:p w:rsidR="00580A4E" w:rsidRPr="00585926" w:rsidRDefault="00580A4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580A4E" w:rsidRPr="00585926" w:rsidRDefault="00580A4E">
            <w:pPr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:rsidR="00580A4E" w:rsidRPr="00585926" w:rsidRDefault="00580A4E" w:rsidP="00580A4E">
      <w:pPr>
        <w:jc w:val="both"/>
        <w:rPr>
          <w:rFonts w:cs="Times New Roman"/>
          <w:sz w:val="24"/>
          <w:szCs w:val="24"/>
        </w:rPr>
      </w:pPr>
    </w:p>
    <w:p w:rsidR="00580A4E" w:rsidRPr="00585926" w:rsidRDefault="00580A4E" w:rsidP="00580A4E">
      <w:pPr>
        <w:ind w:firstLine="708"/>
        <w:rPr>
          <w:rFonts w:cs="Times New Roman"/>
          <w:b/>
          <w:sz w:val="24"/>
          <w:szCs w:val="24"/>
        </w:rPr>
      </w:pPr>
      <w:r w:rsidRPr="00585926">
        <w:rPr>
          <w:rFonts w:cs="Times New Roman"/>
          <w:b/>
          <w:sz w:val="24"/>
          <w:szCs w:val="24"/>
        </w:rPr>
        <w:t>КАРТА КОРРУПЦИОННЫХ РИСКОВ</w:t>
      </w:r>
    </w:p>
    <w:p w:rsidR="00580A4E" w:rsidRPr="00585926" w:rsidRDefault="00580A4E" w:rsidP="00580A4E">
      <w:pPr>
        <w:rPr>
          <w:rFonts w:cs="Times New Roman"/>
          <w:sz w:val="24"/>
          <w:szCs w:val="24"/>
        </w:rPr>
      </w:pPr>
      <w:r w:rsidRPr="00585926">
        <w:rPr>
          <w:rFonts w:cs="Times New Roman"/>
          <w:sz w:val="24"/>
          <w:szCs w:val="24"/>
        </w:rPr>
        <w:t>казенного архивного учреждения Вологодской области</w:t>
      </w:r>
    </w:p>
    <w:p w:rsidR="00580A4E" w:rsidRPr="00585926" w:rsidRDefault="00580A4E" w:rsidP="00580A4E">
      <w:pPr>
        <w:rPr>
          <w:rFonts w:cs="Times New Roman"/>
          <w:sz w:val="24"/>
          <w:szCs w:val="24"/>
        </w:rPr>
      </w:pPr>
      <w:r w:rsidRPr="00585926">
        <w:rPr>
          <w:rFonts w:cs="Times New Roman"/>
          <w:sz w:val="24"/>
          <w:szCs w:val="24"/>
        </w:rPr>
        <w:t>«Государственный архив Вологодской области»</w:t>
      </w:r>
    </w:p>
    <w:p w:rsidR="00580A4E" w:rsidRPr="00585926" w:rsidRDefault="00580A4E" w:rsidP="00580A4E">
      <w:pPr>
        <w:ind w:firstLine="708"/>
        <w:rPr>
          <w:rFonts w:cs="Times New Roman"/>
          <w:sz w:val="24"/>
          <w:szCs w:val="24"/>
        </w:rPr>
      </w:pPr>
    </w:p>
    <w:tbl>
      <w:tblPr>
        <w:tblStyle w:val="a3"/>
        <w:tblW w:w="14033" w:type="dxa"/>
        <w:tblInd w:w="817" w:type="dxa"/>
        <w:tblLook w:val="04A0" w:firstRow="1" w:lastRow="0" w:firstColumn="1" w:lastColumn="0" w:noHBand="0" w:noVBand="1"/>
      </w:tblPr>
      <w:tblGrid>
        <w:gridCol w:w="2410"/>
        <w:gridCol w:w="3118"/>
        <w:gridCol w:w="3835"/>
        <w:gridCol w:w="4670"/>
      </w:tblGrid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39E" w:rsidRPr="00585926" w:rsidRDefault="00580A4E">
            <w:pPr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b/>
                <w:sz w:val="24"/>
                <w:szCs w:val="24"/>
                <w:lang w:eastAsia="ru-RU"/>
              </w:rPr>
              <w:t xml:space="preserve">Зоны повышенного коррупционного риска </w:t>
            </w:r>
          </w:p>
          <w:p w:rsidR="00580A4E" w:rsidRPr="00585926" w:rsidRDefault="00580A4E">
            <w:pPr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i/>
                <w:sz w:val="24"/>
                <w:szCs w:val="24"/>
                <w:lang w:eastAsia="ru-RU"/>
              </w:rPr>
              <w:t>(коррупционно-опасные функции и полномочия)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4E" w:rsidRPr="00585926" w:rsidRDefault="00580A4E">
            <w:pPr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cs="Times New Roman"/>
                <w:b/>
                <w:sz w:val="24"/>
                <w:szCs w:val="24"/>
              </w:rPr>
              <w:t>Перечень должностей Учреждения</w:t>
            </w:r>
            <w:r w:rsidR="00BD67E4">
              <w:rPr>
                <w:rFonts w:cs="Times New Roman"/>
                <w:b/>
                <w:sz w:val="24"/>
                <w:szCs w:val="24"/>
              </w:rPr>
              <w:t>, замещение которых связано с ко</w:t>
            </w:r>
            <w:r w:rsidR="00BD67E4">
              <w:rPr>
                <w:rFonts w:cs="Times New Roman"/>
                <w:b/>
                <w:sz w:val="24"/>
                <w:szCs w:val="24"/>
              </w:rPr>
              <w:t>р</w:t>
            </w:r>
            <w:r w:rsidR="00BD67E4">
              <w:rPr>
                <w:rFonts w:cs="Times New Roman"/>
                <w:b/>
                <w:sz w:val="24"/>
                <w:szCs w:val="24"/>
              </w:rPr>
              <w:t>рупционными рисками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4E" w:rsidRPr="00585926" w:rsidRDefault="00580A4E">
            <w:pPr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cs="Times New Roman"/>
                <w:b/>
                <w:sz w:val="24"/>
                <w:szCs w:val="24"/>
              </w:rPr>
              <w:t>Типовые ситуации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4E" w:rsidRPr="00585926" w:rsidRDefault="00580A4E">
            <w:pPr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cs="Times New Roman"/>
                <w:b/>
                <w:sz w:val="24"/>
                <w:szCs w:val="24"/>
              </w:rPr>
              <w:t>Меры по устранению</w:t>
            </w:r>
          </w:p>
        </w:tc>
      </w:tr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4E" w:rsidRPr="00585926" w:rsidRDefault="00580A4E">
            <w:pPr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4E" w:rsidRPr="00585926" w:rsidRDefault="00580A4E">
            <w:pPr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4E" w:rsidRPr="00585926" w:rsidRDefault="00580A4E">
            <w:pPr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4E" w:rsidRPr="00585926" w:rsidRDefault="00580A4E">
            <w:pPr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CC" w:rsidRPr="00585926" w:rsidRDefault="00E62DF2" w:rsidP="00E62DF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Организация де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я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тельности учрежд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е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52" w:rsidRPr="00585926" w:rsidRDefault="0083239E" w:rsidP="00730058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892352" w:rsidRPr="00585926">
              <w:rPr>
                <w:rFonts w:cs="Times New Roman"/>
                <w:sz w:val="24"/>
                <w:szCs w:val="24"/>
                <w:lang w:eastAsia="ru-RU"/>
              </w:rPr>
              <w:t>- директор;</w:t>
            </w:r>
          </w:p>
          <w:p w:rsidR="002C785B" w:rsidRPr="00585926" w:rsidRDefault="002C4B65" w:rsidP="00730058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- заместитель директора, начальник </w:t>
            </w:r>
            <w:r w:rsidR="0083239E" w:rsidRPr="00585926">
              <w:rPr>
                <w:rFonts w:cs="Times New Roman"/>
                <w:sz w:val="24"/>
                <w:szCs w:val="24"/>
                <w:lang w:eastAsia="ru-RU"/>
              </w:rPr>
              <w:t xml:space="preserve"> отдела фина</w:t>
            </w:r>
            <w:r w:rsidR="0083239E" w:rsidRPr="00585926">
              <w:rPr>
                <w:rFonts w:cs="Times New Roman"/>
                <w:sz w:val="24"/>
                <w:szCs w:val="24"/>
                <w:lang w:eastAsia="ru-RU"/>
              </w:rPr>
              <w:t>н</w:t>
            </w:r>
            <w:r w:rsidR="0083239E" w:rsidRPr="00585926">
              <w:rPr>
                <w:rFonts w:cs="Times New Roman"/>
                <w:sz w:val="24"/>
                <w:szCs w:val="24"/>
                <w:lang w:eastAsia="ru-RU"/>
              </w:rPr>
              <w:t>сово-экономических вопр</w:t>
            </w:r>
            <w:r w:rsidR="0083239E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83239E" w:rsidRPr="00585926">
              <w:rPr>
                <w:rFonts w:cs="Times New Roman"/>
                <w:sz w:val="24"/>
                <w:szCs w:val="24"/>
                <w:lang w:eastAsia="ru-RU"/>
              </w:rPr>
              <w:t>сов и административно-хозяйс</w:t>
            </w:r>
            <w:r w:rsidR="00825C39" w:rsidRPr="00585926">
              <w:rPr>
                <w:rFonts w:cs="Times New Roman"/>
                <w:sz w:val="24"/>
                <w:szCs w:val="24"/>
                <w:lang w:eastAsia="ru-RU"/>
              </w:rPr>
              <w:t>твенной деятельн</w:t>
            </w:r>
            <w:r w:rsidR="00825C39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cs="Times New Roman"/>
                <w:sz w:val="24"/>
                <w:szCs w:val="24"/>
                <w:lang w:eastAsia="ru-RU"/>
              </w:rPr>
              <w:t>сти</w:t>
            </w:r>
            <w:r w:rsidR="00825C39" w:rsidRPr="00585926">
              <w:rPr>
                <w:rFonts w:cs="Times New Roman"/>
                <w:sz w:val="24"/>
                <w:szCs w:val="24"/>
                <w:lang w:eastAsia="ru-RU"/>
              </w:rPr>
              <w:t xml:space="preserve">; </w:t>
            </w:r>
          </w:p>
          <w:p w:rsidR="002C785B" w:rsidRPr="00585926" w:rsidRDefault="003A10E5" w:rsidP="00730058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- </w:t>
            </w:r>
            <w:r w:rsidR="002C785B" w:rsidRPr="00585926">
              <w:rPr>
                <w:rFonts w:cs="Times New Roman"/>
                <w:sz w:val="24"/>
                <w:szCs w:val="24"/>
                <w:lang w:eastAsia="ru-RU"/>
              </w:rPr>
              <w:t>з</w:t>
            </w:r>
            <w:r w:rsidR="006906CC" w:rsidRPr="00585926">
              <w:rPr>
                <w:rFonts w:cs="Times New Roman"/>
                <w:sz w:val="24"/>
                <w:szCs w:val="24"/>
                <w:lang w:eastAsia="ru-RU"/>
              </w:rPr>
              <w:t>аместитель директора по научной работе;</w:t>
            </w:r>
          </w:p>
          <w:p w:rsidR="00142CB2" w:rsidRPr="00585926" w:rsidRDefault="00A7598A" w:rsidP="00730058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- </w:t>
            </w:r>
            <w:r w:rsidR="002C4B65" w:rsidRPr="00585926">
              <w:rPr>
                <w:rFonts w:cs="Times New Roman"/>
                <w:sz w:val="24"/>
                <w:szCs w:val="24"/>
                <w:lang w:eastAsia="ru-RU"/>
              </w:rPr>
              <w:t>заместитель директора</w:t>
            </w:r>
            <w:r w:rsidR="002C4B65">
              <w:rPr>
                <w:rFonts w:cs="Times New Roman"/>
                <w:sz w:val="24"/>
                <w:szCs w:val="24"/>
                <w:lang w:eastAsia="ru-RU"/>
              </w:rPr>
              <w:t>,</w:t>
            </w:r>
            <w:r w:rsidR="002C4B65" w:rsidRPr="00585926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н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ачальник</w:t>
            </w:r>
            <w:r w:rsidR="0083239E" w:rsidRPr="00585926">
              <w:rPr>
                <w:rFonts w:cs="Times New Roman"/>
                <w:sz w:val="24"/>
                <w:szCs w:val="24"/>
                <w:lang w:eastAsia="ru-RU"/>
              </w:rPr>
              <w:t xml:space="preserve"> обособлен</w:t>
            </w:r>
            <w:r w:rsidR="00730058" w:rsidRPr="00585926">
              <w:rPr>
                <w:rFonts w:cs="Times New Roman"/>
                <w:sz w:val="24"/>
                <w:szCs w:val="24"/>
                <w:lang w:eastAsia="ru-RU"/>
              </w:rPr>
              <w:t>ного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 структурного</w:t>
            </w:r>
            <w:r w:rsidR="0083239E" w:rsidRPr="00585926">
              <w:rPr>
                <w:rFonts w:cs="Times New Roman"/>
                <w:sz w:val="24"/>
                <w:szCs w:val="24"/>
                <w:lang w:eastAsia="ru-RU"/>
              </w:rPr>
              <w:t xml:space="preserve"> подраз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дел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е</w:t>
            </w:r>
            <w:r w:rsidR="002C4B65">
              <w:rPr>
                <w:rFonts w:cs="Times New Roman"/>
                <w:sz w:val="24"/>
                <w:szCs w:val="24"/>
                <w:lang w:eastAsia="ru-RU"/>
              </w:rPr>
              <w:t>ния</w:t>
            </w:r>
            <w:r w:rsidR="0083239E" w:rsidRPr="00585926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585926" w:rsidRPr="00585926" w:rsidRDefault="00585926" w:rsidP="00730058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главный хранитель фо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дов;</w:t>
            </w:r>
          </w:p>
          <w:p w:rsidR="00E62DF2" w:rsidRPr="00585926" w:rsidRDefault="00E62DF2" w:rsidP="006906CC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- </w:t>
            </w:r>
            <w:r w:rsidR="00A7598A" w:rsidRPr="00585926">
              <w:rPr>
                <w:rFonts w:cs="Times New Roman"/>
                <w:sz w:val="24"/>
                <w:szCs w:val="24"/>
                <w:lang w:eastAsia="ru-RU"/>
              </w:rPr>
              <w:t>заведующий отделом;</w:t>
            </w:r>
          </w:p>
          <w:p w:rsidR="00A7598A" w:rsidRPr="00585926" w:rsidRDefault="002C4B65" w:rsidP="006906CC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- заведующий лабораторией</w:t>
            </w:r>
          </w:p>
          <w:p w:rsidR="0083239E" w:rsidRPr="00585926" w:rsidRDefault="0083239E" w:rsidP="0083239E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E62DF2" w:rsidRPr="00585926" w:rsidRDefault="00E62DF2" w:rsidP="006906CC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CC" w:rsidRPr="00585926" w:rsidRDefault="002C4B65" w:rsidP="00D930BE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и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спользование служебных полн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мочий при решении личных в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просов, связанных с удовлетвор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е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нием материальных потребностей сотрудника или его родственников либо иной личной заинтересова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н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0BE" w:rsidRPr="00585926" w:rsidRDefault="002C4B65" w:rsidP="00D930BE">
            <w:pPr>
              <w:jc w:val="left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- и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нформационная открытость деятельн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D930BE" w:rsidRPr="00585926">
              <w:rPr>
                <w:rFonts w:cs="Times New Roman"/>
                <w:sz w:val="24"/>
                <w:szCs w:val="24"/>
                <w:lang w:eastAsia="ru-RU"/>
              </w:rPr>
              <w:t>сти учреждения;</w:t>
            </w:r>
          </w:p>
          <w:p w:rsidR="00D930BE" w:rsidRPr="00585926" w:rsidRDefault="00D930BE" w:rsidP="00D930BE">
            <w:pPr>
              <w:jc w:val="left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соблюдение утвержденной антикорру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п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ционной политики Учреждения;</w:t>
            </w:r>
          </w:p>
          <w:p w:rsidR="00D930BE" w:rsidRPr="00585926" w:rsidRDefault="00D930BE" w:rsidP="00D930BE">
            <w:pPr>
              <w:jc w:val="left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перераспределение функций между структурными подразделениями;</w:t>
            </w:r>
          </w:p>
          <w:p w:rsidR="006906CC" w:rsidRPr="00585926" w:rsidRDefault="002C785B" w:rsidP="006906CC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р</w:t>
            </w:r>
            <w:r w:rsidR="006906CC" w:rsidRPr="00585926">
              <w:rPr>
                <w:rFonts w:cs="Times New Roman"/>
                <w:sz w:val="24"/>
                <w:szCs w:val="24"/>
                <w:lang w:eastAsia="ru-RU"/>
              </w:rPr>
              <w:t xml:space="preserve">азъяснение работникам учреждения: </w:t>
            </w:r>
          </w:p>
          <w:p w:rsidR="006906CC" w:rsidRPr="00585926" w:rsidRDefault="00892352" w:rsidP="006906CC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1) </w:t>
            </w:r>
            <w:r w:rsidR="006906CC" w:rsidRPr="00585926">
              <w:rPr>
                <w:rFonts w:cs="Times New Roman"/>
                <w:sz w:val="24"/>
                <w:szCs w:val="24"/>
                <w:lang w:eastAsia="ru-RU"/>
              </w:rPr>
              <w:t>обязанности незамедлительно сообщить представителю нанимателя о склонении его к совершению коррупционного прав</w:t>
            </w:r>
            <w:r w:rsidR="006906CC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6906CC" w:rsidRPr="00585926">
              <w:rPr>
                <w:rFonts w:cs="Times New Roman"/>
                <w:sz w:val="24"/>
                <w:szCs w:val="24"/>
                <w:lang w:eastAsia="ru-RU"/>
              </w:rPr>
              <w:t>нарушения;</w:t>
            </w:r>
          </w:p>
          <w:p w:rsidR="006906CC" w:rsidRPr="00585926" w:rsidRDefault="00892352" w:rsidP="006906CC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2) </w:t>
            </w:r>
            <w:r w:rsidR="003A10E5" w:rsidRPr="00585926">
              <w:rPr>
                <w:rFonts w:cs="Times New Roman"/>
                <w:sz w:val="24"/>
                <w:szCs w:val="24"/>
                <w:lang w:eastAsia="ru-RU"/>
              </w:rPr>
              <w:t xml:space="preserve">ответственности за совершение </w:t>
            </w:r>
            <w:r w:rsidR="006906CC" w:rsidRPr="00585926">
              <w:rPr>
                <w:rFonts w:cs="Times New Roman"/>
                <w:sz w:val="24"/>
                <w:szCs w:val="24"/>
                <w:lang w:eastAsia="ru-RU"/>
              </w:rPr>
              <w:t>корру</w:t>
            </w:r>
            <w:r w:rsidR="006906CC" w:rsidRPr="00585926">
              <w:rPr>
                <w:rFonts w:cs="Times New Roman"/>
                <w:sz w:val="24"/>
                <w:szCs w:val="24"/>
                <w:lang w:eastAsia="ru-RU"/>
              </w:rPr>
              <w:t>п</w:t>
            </w:r>
            <w:r w:rsidR="003A10E5" w:rsidRPr="00585926">
              <w:rPr>
                <w:rFonts w:cs="Times New Roman"/>
                <w:sz w:val="24"/>
                <w:szCs w:val="24"/>
                <w:lang w:eastAsia="ru-RU"/>
              </w:rPr>
              <w:t>ционных правонарушений;</w:t>
            </w:r>
          </w:p>
          <w:p w:rsidR="006906CC" w:rsidRPr="00585926" w:rsidRDefault="00892352" w:rsidP="006906CC">
            <w:pPr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3) </w:t>
            </w:r>
            <w:r w:rsidR="006906CC" w:rsidRPr="00585926">
              <w:rPr>
                <w:rFonts w:cs="Times New Roman"/>
                <w:sz w:val="24"/>
                <w:szCs w:val="24"/>
                <w:lang w:eastAsia="ru-RU"/>
              </w:rPr>
              <w:t xml:space="preserve">обязанности </w:t>
            </w:r>
            <w:r w:rsidR="006906CC" w:rsidRPr="00585926">
              <w:rPr>
                <w:rFonts w:eastAsiaTheme="minorHAnsi" w:cs="Times New Roman"/>
                <w:sz w:val="24"/>
                <w:szCs w:val="24"/>
              </w:rPr>
              <w:t>сообщать работодателю о личной заинтересованности при исполн</w:t>
            </w:r>
            <w:r w:rsidR="006906CC" w:rsidRPr="00585926">
              <w:rPr>
                <w:rFonts w:eastAsiaTheme="minorHAnsi" w:cs="Times New Roman"/>
                <w:sz w:val="24"/>
                <w:szCs w:val="24"/>
              </w:rPr>
              <w:t>е</w:t>
            </w:r>
            <w:r w:rsidR="006906CC" w:rsidRPr="00585926">
              <w:rPr>
                <w:rFonts w:eastAsiaTheme="minorHAnsi" w:cs="Times New Roman"/>
                <w:sz w:val="24"/>
                <w:szCs w:val="24"/>
              </w:rPr>
              <w:t>нии служебных (трудовых) обязанностей, которая может привести к конфликту и</w:t>
            </w:r>
            <w:r w:rsidR="006906CC" w:rsidRPr="00585926">
              <w:rPr>
                <w:rFonts w:eastAsiaTheme="minorHAnsi" w:cs="Times New Roman"/>
                <w:sz w:val="24"/>
                <w:szCs w:val="24"/>
              </w:rPr>
              <w:t>н</w:t>
            </w:r>
            <w:r w:rsidR="006906CC" w:rsidRPr="00585926">
              <w:rPr>
                <w:rFonts w:eastAsiaTheme="minorHAnsi" w:cs="Times New Roman"/>
                <w:sz w:val="24"/>
                <w:szCs w:val="24"/>
              </w:rPr>
              <w:t>тересов, принимать меры по предотвращ</w:t>
            </w:r>
            <w:r w:rsidR="006906CC" w:rsidRPr="00585926">
              <w:rPr>
                <w:rFonts w:eastAsiaTheme="minorHAnsi" w:cs="Times New Roman"/>
                <w:sz w:val="24"/>
                <w:szCs w:val="24"/>
              </w:rPr>
              <w:t>е</w:t>
            </w:r>
            <w:r w:rsidR="006906CC" w:rsidRPr="00585926">
              <w:rPr>
                <w:rFonts w:eastAsiaTheme="minorHAnsi" w:cs="Times New Roman"/>
                <w:sz w:val="24"/>
                <w:szCs w:val="24"/>
              </w:rPr>
              <w:t>нию такого конфликта</w:t>
            </w:r>
          </w:p>
          <w:p w:rsidR="006906CC" w:rsidRPr="00585926" w:rsidRDefault="006906CC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5B" w:rsidRPr="00585926" w:rsidRDefault="002C785B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lastRenderedPageBreak/>
              <w:t xml:space="preserve">Осуществление </w:t>
            </w:r>
            <w:r w:rsidR="00D930BE" w:rsidRPr="00585926">
              <w:rPr>
                <w:rFonts w:eastAsiaTheme="minorHAnsi" w:cs="Times New Roman"/>
                <w:sz w:val="24"/>
                <w:szCs w:val="24"/>
              </w:rPr>
              <w:t xml:space="preserve">учреждением 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фун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к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ций государственн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о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го заказчика, ос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у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 xml:space="preserve">ществляющего </w:t>
            </w:r>
          </w:p>
          <w:p w:rsidR="002C785B" w:rsidRPr="00585926" w:rsidRDefault="002C785B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закупки товаров, р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а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бот, услуг для нужд</w:t>
            </w:r>
            <w:r w:rsidR="00E62DF2" w:rsidRPr="00585926">
              <w:rPr>
                <w:rFonts w:eastAsiaTheme="minorHAnsi" w:cs="Times New Roman"/>
                <w:sz w:val="24"/>
                <w:szCs w:val="24"/>
              </w:rPr>
              <w:t xml:space="preserve"> учреждения</w:t>
            </w:r>
          </w:p>
          <w:p w:rsidR="00580A4E" w:rsidRPr="00585926" w:rsidRDefault="00580A4E" w:rsidP="005C75E7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52" w:rsidRPr="00585926" w:rsidRDefault="00892352" w:rsidP="005C75E7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директор;</w:t>
            </w:r>
          </w:p>
          <w:p w:rsidR="005C75E7" w:rsidRDefault="00D930BE" w:rsidP="005C75E7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</w:t>
            </w:r>
            <w:r w:rsidR="002F5AC4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2C4B65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начальник отдела финанс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во-экономических вопро</w:t>
            </w:r>
            <w:r w:rsidR="002C4B65">
              <w:rPr>
                <w:rFonts w:cs="Times New Roman"/>
                <w:sz w:val="24"/>
                <w:szCs w:val="24"/>
                <w:lang w:eastAsia="ru-RU"/>
              </w:rPr>
              <w:t xml:space="preserve">сов и 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административно-хозяйственной деятельн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сти</w:t>
            </w:r>
            <w:r w:rsidR="00825C39" w:rsidRPr="00585926">
              <w:rPr>
                <w:rFonts w:cs="Times New Roman"/>
                <w:sz w:val="24"/>
                <w:szCs w:val="24"/>
                <w:lang w:eastAsia="ru-RU"/>
              </w:rPr>
              <w:t xml:space="preserve">; </w:t>
            </w:r>
          </w:p>
          <w:p w:rsidR="002F5AC4" w:rsidRPr="00585926" w:rsidRDefault="002F5AC4" w:rsidP="005C75E7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заместитель директора</w:t>
            </w:r>
            <w:r>
              <w:rPr>
                <w:rFonts w:cs="Times New Roman"/>
                <w:sz w:val="24"/>
                <w:szCs w:val="24"/>
                <w:lang w:eastAsia="ru-RU"/>
              </w:rPr>
              <w:t>,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 начальник обособленного структурного подраздел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cs="Times New Roman"/>
                <w:sz w:val="24"/>
                <w:szCs w:val="24"/>
                <w:lang w:eastAsia="ru-RU"/>
              </w:rPr>
              <w:t>ния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142CB2" w:rsidRPr="00585926" w:rsidRDefault="00142CB2" w:rsidP="005C75E7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контрактный управля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ю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щий;</w:t>
            </w:r>
          </w:p>
          <w:p w:rsidR="005C75E7" w:rsidRPr="00585926" w:rsidRDefault="00D930BE" w:rsidP="005C75E7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="00142CB2" w:rsidRPr="00585926">
              <w:rPr>
                <w:rFonts w:eastAsiaTheme="minorHAnsi" w:cs="Times New Roman"/>
                <w:sz w:val="24"/>
                <w:szCs w:val="24"/>
              </w:rPr>
              <w:t>главный</w:t>
            </w:r>
            <w:r w:rsidR="005C75E7" w:rsidRPr="00585926">
              <w:rPr>
                <w:rFonts w:eastAsiaTheme="minorHAnsi" w:cs="Times New Roman"/>
                <w:sz w:val="24"/>
                <w:szCs w:val="24"/>
              </w:rPr>
              <w:t xml:space="preserve"> юрискон</w:t>
            </w:r>
            <w:r w:rsidR="00A7598A" w:rsidRPr="00585926">
              <w:rPr>
                <w:rFonts w:eastAsiaTheme="minorHAnsi" w:cs="Times New Roman"/>
                <w:sz w:val="24"/>
                <w:szCs w:val="24"/>
              </w:rPr>
              <w:t>сульт;</w:t>
            </w:r>
          </w:p>
          <w:p w:rsidR="00A7598A" w:rsidRPr="00585926" w:rsidRDefault="00A7598A" w:rsidP="005C75E7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главный экономист;</w:t>
            </w:r>
          </w:p>
          <w:p w:rsidR="00A7598A" w:rsidRPr="00585926" w:rsidRDefault="00A7598A" w:rsidP="005C75E7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 ведущий экономист</w:t>
            </w:r>
          </w:p>
          <w:p w:rsidR="00371AE7" w:rsidRPr="00585926" w:rsidRDefault="00371AE7" w:rsidP="005C75E7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5B" w:rsidRPr="002C4B65" w:rsidRDefault="002C4B65" w:rsidP="002C4B6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- в</w:t>
            </w:r>
            <w:r w:rsidR="003A10E5" w:rsidRPr="00585926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="002C785B" w:rsidRPr="00585926">
              <w:rPr>
                <w:rFonts w:eastAsiaTheme="minorHAnsi" w:cs="Times New Roman"/>
                <w:sz w:val="24"/>
                <w:szCs w:val="24"/>
              </w:rPr>
              <w:t>ходе разработки   и    составл</w:t>
            </w:r>
            <w:r w:rsidR="002C785B" w:rsidRPr="00585926">
              <w:rPr>
                <w:rFonts w:eastAsiaTheme="minorHAnsi" w:cs="Times New Roman"/>
                <w:sz w:val="24"/>
                <w:szCs w:val="24"/>
              </w:rPr>
              <w:t>е</w:t>
            </w:r>
            <w:r w:rsidR="003A10E5" w:rsidRPr="00585926">
              <w:rPr>
                <w:rFonts w:eastAsiaTheme="minorHAnsi" w:cs="Times New Roman"/>
                <w:sz w:val="24"/>
                <w:szCs w:val="24"/>
              </w:rPr>
              <w:t xml:space="preserve">ния </w:t>
            </w:r>
            <w:r w:rsidR="002C785B" w:rsidRPr="00585926">
              <w:rPr>
                <w:rFonts w:eastAsiaTheme="minorHAnsi" w:cs="Times New Roman"/>
                <w:sz w:val="24"/>
                <w:szCs w:val="24"/>
              </w:rPr>
              <w:t>технической документации, подготовки проектов контрактов</w:t>
            </w:r>
            <w:r w:rsidR="00E62DF2" w:rsidRPr="00585926">
              <w:rPr>
                <w:rFonts w:eastAsiaTheme="minorHAnsi" w:cs="Times New Roman"/>
                <w:sz w:val="24"/>
                <w:szCs w:val="24"/>
              </w:rPr>
              <w:t xml:space="preserve"> (договоров) </w:t>
            </w:r>
            <w:r w:rsidR="002C785B" w:rsidRPr="00585926">
              <w:rPr>
                <w:rFonts w:eastAsiaTheme="minorHAnsi" w:cs="Times New Roman"/>
                <w:sz w:val="24"/>
                <w:szCs w:val="24"/>
              </w:rPr>
              <w:t xml:space="preserve"> установл</w:t>
            </w:r>
            <w:r>
              <w:rPr>
                <w:rFonts w:eastAsiaTheme="minorHAnsi" w:cs="Times New Roman"/>
                <w:sz w:val="24"/>
                <w:szCs w:val="24"/>
              </w:rPr>
              <w:t>ение необо</w:t>
            </w:r>
            <w:r>
              <w:rPr>
                <w:rFonts w:eastAsiaTheme="minorHAnsi" w:cs="Times New Roman"/>
                <w:sz w:val="24"/>
                <w:szCs w:val="24"/>
              </w:rPr>
              <w:t>с</w:t>
            </w:r>
            <w:r>
              <w:rPr>
                <w:rFonts w:eastAsiaTheme="minorHAnsi" w:cs="Times New Roman"/>
                <w:sz w:val="24"/>
                <w:szCs w:val="24"/>
              </w:rPr>
              <w:t xml:space="preserve">нованных преимуществ </w:t>
            </w:r>
            <w:r w:rsidR="002C785B" w:rsidRPr="00585926">
              <w:rPr>
                <w:rFonts w:eastAsiaTheme="minorHAnsi" w:cs="Times New Roman"/>
                <w:sz w:val="24"/>
                <w:szCs w:val="24"/>
              </w:rPr>
              <w:t>для о</w:t>
            </w:r>
            <w:r w:rsidR="002C785B" w:rsidRPr="00585926">
              <w:rPr>
                <w:rFonts w:eastAsiaTheme="minorHAnsi" w:cs="Times New Roman"/>
                <w:sz w:val="24"/>
                <w:szCs w:val="24"/>
              </w:rPr>
              <w:t>т</w:t>
            </w:r>
            <w:r w:rsidR="002C785B" w:rsidRPr="00585926">
              <w:rPr>
                <w:rFonts w:eastAsiaTheme="minorHAnsi" w:cs="Times New Roman"/>
                <w:sz w:val="24"/>
                <w:szCs w:val="24"/>
              </w:rPr>
              <w:t>дельных участников закупки</w:t>
            </w:r>
            <w:r w:rsidR="00E62DF2" w:rsidRPr="00585926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580A4E" w:rsidRPr="00585926" w:rsidRDefault="002C4B65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="0093452D">
              <w:rPr>
                <w:rFonts w:eastAsiaTheme="minorHAnsi"/>
                <w:lang w:eastAsia="en-US"/>
              </w:rPr>
              <w:t>п</w:t>
            </w:r>
            <w:r w:rsidR="00580A4E" w:rsidRPr="00585926">
              <w:rPr>
                <w:rFonts w:eastAsiaTheme="minorHAnsi"/>
                <w:lang w:eastAsia="en-US"/>
              </w:rPr>
              <w:t>ри подготовке обоснования начальной (максимальной) цены контракта необоснованно:</w:t>
            </w:r>
          </w:p>
          <w:p w:rsidR="00580A4E" w:rsidRPr="00585926" w:rsidRDefault="00892352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 xml:space="preserve">1. </w:t>
            </w:r>
            <w:r w:rsidR="00580A4E" w:rsidRPr="00585926">
              <w:rPr>
                <w:rFonts w:eastAsiaTheme="minorHAnsi"/>
                <w:lang w:eastAsia="en-US"/>
              </w:rPr>
              <w:t>расширен (ограничен) круг во</w:t>
            </w:r>
            <w:r w:rsidR="00580A4E" w:rsidRPr="00585926">
              <w:rPr>
                <w:rFonts w:eastAsiaTheme="minorHAnsi"/>
                <w:lang w:eastAsia="en-US"/>
              </w:rPr>
              <w:t>з</w:t>
            </w:r>
            <w:r w:rsidR="00580A4E" w:rsidRPr="00585926">
              <w:rPr>
                <w:rFonts w:eastAsiaTheme="minorHAnsi"/>
                <w:lang w:eastAsia="en-US"/>
              </w:rPr>
              <w:t>можных участников закупки,</w:t>
            </w:r>
          </w:p>
          <w:p w:rsidR="00580A4E" w:rsidRPr="00585926" w:rsidRDefault="00892352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 xml:space="preserve">2. </w:t>
            </w:r>
            <w:r w:rsidR="00580A4E" w:rsidRPr="00585926">
              <w:rPr>
                <w:rFonts w:eastAsiaTheme="minorHAnsi"/>
                <w:lang w:eastAsia="en-US"/>
              </w:rPr>
              <w:t>необоснованно завышена (зан</w:t>
            </w:r>
            <w:r w:rsidR="00580A4E" w:rsidRPr="00585926">
              <w:rPr>
                <w:rFonts w:eastAsiaTheme="minorHAnsi"/>
                <w:lang w:eastAsia="en-US"/>
              </w:rPr>
              <w:t>и</w:t>
            </w:r>
            <w:r w:rsidR="00580A4E" w:rsidRPr="00585926">
              <w:rPr>
                <w:rFonts w:eastAsiaTheme="minorHAnsi"/>
                <w:lang w:eastAsia="en-US"/>
              </w:rPr>
              <w:t>жена) начальная (максимальная) цена контракта;</w:t>
            </w:r>
          </w:p>
          <w:p w:rsidR="005C75E7" w:rsidRPr="00585926" w:rsidRDefault="005C75E7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580A4E" w:rsidRPr="00585926" w:rsidRDefault="00580A4E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подготовка проектов контрактов (договоров) на выполнение уже фактически выполненных работ, либо уже оказанных услуг;</w:t>
            </w:r>
          </w:p>
          <w:p w:rsidR="002C785B" w:rsidRPr="00585926" w:rsidRDefault="002C785B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356212" w:rsidRPr="00585926" w:rsidRDefault="00356212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искусственное дробление заку</w:t>
            </w:r>
            <w:r w:rsidRPr="00585926">
              <w:rPr>
                <w:rFonts w:eastAsiaTheme="minorHAnsi"/>
                <w:lang w:eastAsia="en-US"/>
              </w:rPr>
              <w:t>п</w:t>
            </w:r>
            <w:r w:rsidRPr="00585926">
              <w:rPr>
                <w:rFonts w:eastAsiaTheme="minorHAnsi"/>
                <w:lang w:eastAsia="en-US"/>
              </w:rPr>
              <w:t>ки на несколько отдельных с ц</w:t>
            </w:r>
            <w:r w:rsidRPr="00585926">
              <w:rPr>
                <w:rFonts w:eastAsiaTheme="minorHAnsi"/>
                <w:lang w:eastAsia="en-US"/>
              </w:rPr>
              <w:t>е</w:t>
            </w:r>
            <w:r w:rsidRPr="00585926">
              <w:rPr>
                <w:rFonts w:eastAsiaTheme="minorHAnsi"/>
                <w:lang w:eastAsia="en-US"/>
              </w:rPr>
              <w:t>лью упрощения способа закупки;</w:t>
            </w:r>
          </w:p>
          <w:p w:rsidR="005C75E7" w:rsidRPr="00585926" w:rsidRDefault="005C75E7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580A4E" w:rsidRPr="00585926" w:rsidRDefault="00580A4E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предоставление неполной или некорректной информации о з</w:t>
            </w:r>
            <w:r w:rsidRPr="00585926">
              <w:rPr>
                <w:rFonts w:eastAsiaTheme="minorHAnsi"/>
                <w:lang w:eastAsia="en-US"/>
              </w:rPr>
              <w:t>а</w:t>
            </w:r>
            <w:r w:rsidRPr="00585926">
              <w:rPr>
                <w:rFonts w:eastAsiaTheme="minorHAnsi"/>
                <w:lang w:eastAsia="en-US"/>
              </w:rPr>
              <w:t>купке, подмена разъяснений ссы</w:t>
            </w:r>
            <w:r w:rsidRPr="00585926">
              <w:rPr>
                <w:rFonts w:eastAsiaTheme="minorHAnsi"/>
                <w:lang w:eastAsia="en-US"/>
              </w:rPr>
              <w:t>л</w:t>
            </w:r>
            <w:r w:rsidRPr="00585926">
              <w:rPr>
                <w:rFonts w:eastAsiaTheme="minorHAnsi"/>
                <w:lang w:eastAsia="en-US"/>
              </w:rPr>
              <w:t>ками на документацию о закупке;</w:t>
            </w:r>
          </w:p>
          <w:p w:rsidR="005C75E7" w:rsidRPr="00585926" w:rsidRDefault="005C75E7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580A4E" w:rsidRPr="00585926" w:rsidRDefault="005C75E7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 xml:space="preserve">- </w:t>
            </w:r>
            <w:r w:rsidR="00580A4E" w:rsidRPr="00585926">
              <w:rPr>
                <w:rFonts w:eastAsiaTheme="minorHAnsi"/>
                <w:lang w:eastAsia="en-US"/>
              </w:rPr>
              <w:t>подмена документов в интересах какого-либо участника в обмен на полученное (обещанное) возн</w:t>
            </w:r>
            <w:r w:rsidR="00580A4E" w:rsidRPr="00585926">
              <w:rPr>
                <w:rFonts w:eastAsiaTheme="minorHAnsi"/>
                <w:lang w:eastAsia="en-US"/>
              </w:rPr>
              <w:t>а</w:t>
            </w:r>
            <w:r w:rsidR="00580A4E" w:rsidRPr="00585926">
              <w:rPr>
                <w:rFonts w:eastAsiaTheme="minorHAnsi"/>
                <w:lang w:eastAsia="en-US"/>
              </w:rPr>
              <w:t>граждение;</w:t>
            </w:r>
          </w:p>
          <w:p w:rsidR="005C75E7" w:rsidRPr="00585926" w:rsidRDefault="005C75E7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580A4E" w:rsidRPr="00585926" w:rsidRDefault="005C75E7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 xml:space="preserve">- </w:t>
            </w:r>
            <w:r w:rsidR="00580A4E" w:rsidRPr="00585926">
              <w:rPr>
                <w:rFonts w:eastAsiaTheme="minorHAnsi"/>
                <w:lang w:eastAsia="en-US"/>
              </w:rPr>
              <w:t>принятие исполнения поставщ</w:t>
            </w:r>
            <w:r w:rsidR="00580A4E" w:rsidRPr="00585926">
              <w:rPr>
                <w:rFonts w:eastAsiaTheme="minorHAnsi"/>
                <w:lang w:eastAsia="en-US"/>
              </w:rPr>
              <w:t>и</w:t>
            </w:r>
            <w:r w:rsidR="00580A4E" w:rsidRPr="00585926">
              <w:rPr>
                <w:rFonts w:eastAsiaTheme="minorHAnsi"/>
                <w:lang w:eastAsia="en-US"/>
              </w:rPr>
              <w:t>ком обязательств по государстве</w:t>
            </w:r>
            <w:r w:rsidR="00580A4E" w:rsidRPr="00585926">
              <w:rPr>
                <w:rFonts w:eastAsiaTheme="minorHAnsi"/>
                <w:lang w:eastAsia="en-US"/>
              </w:rPr>
              <w:t>н</w:t>
            </w:r>
            <w:r w:rsidR="00580A4E" w:rsidRPr="00585926">
              <w:rPr>
                <w:rFonts w:eastAsiaTheme="minorHAnsi"/>
                <w:lang w:eastAsia="en-US"/>
              </w:rPr>
              <w:lastRenderedPageBreak/>
              <w:t>ному контракту</w:t>
            </w:r>
            <w:r w:rsidRPr="00585926">
              <w:rPr>
                <w:rFonts w:eastAsiaTheme="minorHAnsi"/>
                <w:lang w:eastAsia="en-US"/>
              </w:rPr>
              <w:t xml:space="preserve"> (договору)</w:t>
            </w:r>
            <w:r w:rsidR="00580A4E" w:rsidRPr="00585926">
              <w:rPr>
                <w:rFonts w:eastAsiaTheme="minorHAnsi"/>
                <w:lang w:eastAsia="en-US"/>
              </w:rPr>
              <w:t>, не с</w:t>
            </w:r>
            <w:r w:rsidR="00580A4E" w:rsidRPr="00585926">
              <w:rPr>
                <w:rFonts w:eastAsiaTheme="minorHAnsi"/>
                <w:lang w:eastAsia="en-US"/>
              </w:rPr>
              <w:t>о</w:t>
            </w:r>
            <w:r w:rsidR="00580A4E" w:rsidRPr="00585926">
              <w:rPr>
                <w:rFonts w:eastAsiaTheme="minorHAnsi"/>
                <w:lang w:eastAsia="en-US"/>
              </w:rPr>
              <w:t>ответствующих требованиям ко</w:t>
            </w:r>
            <w:r w:rsidR="00580A4E" w:rsidRPr="00585926">
              <w:rPr>
                <w:rFonts w:eastAsiaTheme="minorHAnsi"/>
                <w:lang w:eastAsia="en-US"/>
              </w:rPr>
              <w:t>н</w:t>
            </w:r>
            <w:r w:rsidR="00580A4E" w:rsidRPr="00585926">
              <w:rPr>
                <w:rFonts w:eastAsiaTheme="minorHAnsi"/>
                <w:lang w:eastAsia="en-US"/>
              </w:rPr>
              <w:t>тракта</w:t>
            </w:r>
          </w:p>
          <w:p w:rsidR="00D757F7" w:rsidRPr="00585926" w:rsidRDefault="00D757F7" w:rsidP="005C75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580A4E" w:rsidRPr="00585926" w:rsidRDefault="00580A4E" w:rsidP="00E62DF2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E7" w:rsidRPr="00585926" w:rsidRDefault="002C4B65" w:rsidP="00142CB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- р</w:t>
            </w:r>
            <w:r w:rsidR="005C75E7" w:rsidRPr="00585926">
              <w:rPr>
                <w:rFonts w:eastAsiaTheme="minorHAnsi"/>
                <w:lang w:eastAsia="en-US"/>
              </w:rPr>
              <w:t>азъяснение работникам:</w:t>
            </w:r>
          </w:p>
          <w:p w:rsidR="002C785B" w:rsidRPr="00585926" w:rsidRDefault="00892352" w:rsidP="00142CB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 xml:space="preserve">1) </w:t>
            </w:r>
            <w:r w:rsidR="005C75E7" w:rsidRPr="00585926">
              <w:rPr>
                <w:rFonts w:eastAsiaTheme="minorHAnsi"/>
                <w:lang w:eastAsia="en-US"/>
              </w:rPr>
              <w:t>обязанности незамедлительно сообщать представителю нанимателя о склонении его к совершению коррупционного прав</w:t>
            </w:r>
            <w:r w:rsidR="005C75E7" w:rsidRPr="00585926">
              <w:rPr>
                <w:rFonts w:eastAsiaTheme="minorHAnsi"/>
                <w:lang w:eastAsia="en-US"/>
              </w:rPr>
              <w:t>о</w:t>
            </w:r>
            <w:r w:rsidR="005C75E7" w:rsidRPr="00585926">
              <w:rPr>
                <w:rFonts w:eastAsiaTheme="minorHAnsi"/>
                <w:lang w:eastAsia="en-US"/>
              </w:rPr>
              <w:t>нарушения;</w:t>
            </w:r>
          </w:p>
          <w:p w:rsidR="005C75E7" w:rsidRPr="00585926" w:rsidRDefault="00892352" w:rsidP="00142CB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 xml:space="preserve">2) </w:t>
            </w:r>
            <w:r w:rsidR="005C75E7" w:rsidRPr="00585926">
              <w:rPr>
                <w:rFonts w:eastAsiaTheme="minorHAnsi"/>
                <w:lang w:eastAsia="en-US"/>
              </w:rPr>
              <w:t>положений о мерах ответственности за совершение коррупционных правонар</w:t>
            </w:r>
            <w:r w:rsidR="005C75E7" w:rsidRPr="00585926">
              <w:rPr>
                <w:rFonts w:eastAsiaTheme="minorHAnsi"/>
                <w:lang w:eastAsia="en-US"/>
              </w:rPr>
              <w:t>у</w:t>
            </w:r>
            <w:r w:rsidR="005C75E7" w:rsidRPr="00585926">
              <w:rPr>
                <w:rFonts w:eastAsiaTheme="minorHAnsi"/>
                <w:lang w:eastAsia="en-US"/>
              </w:rPr>
              <w:t>шений;</w:t>
            </w:r>
          </w:p>
          <w:p w:rsidR="00356212" w:rsidRPr="00585926" w:rsidRDefault="00892352" w:rsidP="00142CB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 xml:space="preserve">3) </w:t>
            </w:r>
            <w:r w:rsidR="00356212" w:rsidRPr="00585926">
              <w:rPr>
                <w:rFonts w:eastAsiaTheme="minorHAnsi"/>
                <w:lang w:eastAsia="en-US"/>
              </w:rPr>
              <w:t>понятия аффилированности, установл</w:t>
            </w:r>
            <w:r w:rsidR="00356212" w:rsidRPr="00585926">
              <w:rPr>
                <w:rFonts w:eastAsiaTheme="minorHAnsi"/>
                <w:lang w:eastAsia="en-US"/>
              </w:rPr>
              <w:t>е</w:t>
            </w:r>
            <w:r w:rsidR="00356212" w:rsidRPr="00585926">
              <w:rPr>
                <w:rFonts w:eastAsiaTheme="minorHAnsi"/>
                <w:lang w:eastAsia="en-US"/>
              </w:rPr>
              <w:t>ние требований к разрешению выявленных ситуаций аффилированности;</w:t>
            </w:r>
          </w:p>
          <w:p w:rsidR="002C785B" w:rsidRPr="00585926" w:rsidRDefault="002C785B" w:rsidP="00142CB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356212" w:rsidRPr="00585926" w:rsidRDefault="00356212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запрет дробления закупки;</w:t>
            </w:r>
          </w:p>
          <w:p w:rsidR="003A10E5" w:rsidRPr="00585926" w:rsidRDefault="003A10E5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356212" w:rsidRPr="00585926" w:rsidRDefault="00356212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мониторинг закупок на предмет выявл</w:t>
            </w:r>
            <w:r w:rsidRPr="00585926">
              <w:rPr>
                <w:rFonts w:eastAsiaTheme="minorHAnsi"/>
                <w:lang w:eastAsia="en-US"/>
              </w:rPr>
              <w:t>е</w:t>
            </w:r>
            <w:r w:rsidRPr="00585926">
              <w:rPr>
                <w:rFonts w:eastAsiaTheme="minorHAnsi"/>
                <w:lang w:eastAsia="en-US"/>
              </w:rPr>
              <w:t>ния неоднократных (в течение года) зак</w:t>
            </w:r>
            <w:r w:rsidRPr="00585926">
              <w:rPr>
                <w:rFonts w:eastAsiaTheme="minorHAnsi"/>
                <w:lang w:eastAsia="en-US"/>
              </w:rPr>
              <w:t>у</w:t>
            </w:r>
            <w:r w:rsidRPr="00585926">
              <w:rPr>
                <w:rFonts w:eastAsiaTheme="minorHAnsi"/>
                <w:lang w:eastAsia="en-US"/>
              </w:rPr>
              <w:t>пок однородных товаров, работ, услуг</w:t>
            </w:r>
            <w:r w:rsidR="00E62DF2" w:rsidRPr="00585926">
              <w:rPr>
                <w:rFonts w:eastAsiaTheme="minorHAnsi"/>
                <w:lang w:eastAsia="en-US"/>
              </w:rPr>
              <w:t xml:space="preserve"> (дробления закупок)</w:t>
            </w:r>
            <w:r w:rsidRPr="00585926">
              <w:rPr>
                <w:rFonts w:eastAsiaTheme="minorHAnsi"/>
                <w:lang w:eastAsia="en-US"/>
              </w:rPr>
              <w:t>;</w:t>
            </w:r>
          </w:p>
          <w:p w:rsidR="00371AE7" w:rsidRPr="00585926" w:rsidRDefault="00371AE7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371AE7" w:rsidRPr="00585926" w:rsidRDefault="00371AE7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t xml:space="preserve">- </w:t>
            </w:r>
            <w:r w:rsidRPr="00585926">
              <w:rPr>
                <w:rFonts w:eastAsiaTheme="minorHAnsi"/>
                <w:lang w:eastAsia="en-US"/>
              </w:rPr>
              <w:t xml:space="preserve">ограничение возможности </w:t>
            </w:r>
            <w:r w:rsidR="002F5AC4">
              <w:rPr>
                <w:rFonts w:eastAsiaTheme="minorHAnsi"/>
                <w:lang w:eastAsia="en-US"/>
              </w:rPr>
              <w:t xml:space="preserve">работникам, принимающих участие в закупках для нужд учреждения </w:t>
            </w:r>
            <w:r w:rsidRPr="00585926">
              <w:rPr>
                <w:rFonts w:eastAsiaTheme="minorHAnsi"/>
                <w:lang w:eastAsia="en-US"/>
              </w:rPr>
              <w:t>получать какие-либо в</w:t>
            </w:r>
            <w:r w:rsidRPr="00585926">
              <w:rPr>
                <w:rFonts w:eastAsiaTheme="minorHAnsi"/>
                <w:lang w:eastAsia="en-US"/>
              </w:rPr>
              <w:t>ы</w:t>
            </w:r>
            <w:r w:rsidRPr="00585926">
              <w:rPr>
                <w:rFonts w:eastAsiaTheme="minorHAnsi"/>
                <w:lang w:eastAsia="en-US"/>
              </w:rPr>
              <w:t>годы от проведения за</w:t>
            </w:r>
            <w:r w:rsidR="002F5AC4">
              <w:rPr>
                <w:rFonts w:eastAsiaTheme="minorHAnsi"/>
                <w:lang w:eastAsia="en-US"/>
              </w:rPr>
              <w:t>купок</w:t>
            </w:r>
            <w:r w:rsidRPr="00585926">
              <w:rPr>
                <w:rFonts w:eastAsiaTheme="minorHAnsi"/>
                <w:lang w:eastAsia="en-US"/>
              </w:rPr>
              <w:t>;</w:t>
            </w:r>
          </w:p>
          <w:p w:rsidR="00371AE7" w:rsidRPr="00585926" w:rsidRDefault="00371AE7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371AE7" w:rsidRPr="00585926" w:rsidRDefault="00371AE7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 xml:space="preserve">- обязанность участников представлять информацию о цепочке собственников, </w:t>
            </w:r>
            <w:r w:rsidR="0093452D">
              <w:rPr>
                <w:rFonts w:eastAsiaTheme="minorHAnsi"/>
                <w:lang w:eastAsia="en-US"/>
              </w:rPr>
              <w:t xml:space="preserve">уведомление </w:t>
            </w:r>
            <w:r w:rsidRPr="00585926">
              <w:rPr>
                <w:rFonts w:eastAsiaTheme="minorHAnsi"/>
                <w:lang w:eastAsia="en-US"/>
              </w:rPr>
              <w:t>о наличии конфликта интер</w:t>
            </w:r>
            <w:r w:rsidRPr="00585926">
              <w:rPr>
                <w:rFonts w:eastAsiaTheme="minorHAnsi"/>
                <w:lang w:eastAsia="en-US"/>
              </w:rPr>
              <w:t>е</w:t>
            </w:r>
            <w:r w:rsidRPr="00585926">
              <w:rPr>
                <w:rFonts w:eastAsiaTheme="minorHAnsi"/>
                <w:lang w:eastAsia="en-US"/>
              </w:rPr>
              <w:t>сов и (или) связей, носящих характер а</w:t>
            </w:r>
            <w:r w:rsidRPr="00585926">
              <w:rPr>
                <w:rFonts w:eastAsiaTheme="minorHAnsi"/>
                <w:lang w:eastAsia="en-US"/>
              </w:rPr>
              <w:t>ф</w:t>
            </w:r>
            <w:r w:rsidRPr="00585926">
              <w:rPr>
                <w:rFonts w:eastAsiaTheme="minorHAnsi"/>
                <w:lang w:eastAsia="en-US"/>
              </w:rPr>
              <w:t>филированности;</w:t>
            </w:r>
          </w:p>
          <w:p w:rsidR="002C785B" w:rsidRPr="00585926" w:rsidRDefault="002C785B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5C75E7" w:rsidRPr="00585926" w:rsidRDefault="005C75E7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размещение информации о заключении и исполнении контрактов в ЕИС;</w:t>
            </w:r>
          </w:p>
          <w:p w:rsidR="00E62DF2" w:rsidRPr="00585926" w:rsidRDefault="00E62DF2" w:rsidP="00F7242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</w:p>
          <w:p w:rsidR="00580A4E" w:rsidRPr="00585926" w:rsidRDefault="00371AE7" w:rsidP="00F72423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="00461AFE" w:rsidRPr="00585926">
              <w:rPr>
                <w:rFonts w:eastAsiaTheme="minorHAnsi" w:cs="Times New Roman"/>
                <w:sz w:val="24"/>
                <w:szCs w:val="24"/>
              </w:rPr>
              <w:t>при осуществлении закупок у единстве</w:t>
            </w:r>
            <w:r w:rsidR="00461AFE" w:rsidRPr="00585926">
              <w:rPr>
                <w:rFonts w:eastAsiaTheme="minorHAnsi" w:cs="Times New Roman"/>
                <w:sz w:val="24"/>
                <w:szCs w:val="24"/>
              </w:rPr>
              <w:t>н</w:t>
            </w:r>
            <w:r w:rsidR="00461AFE" w:rsidRPr="00585926">
              <w:rPr>
                <w:rFonts w:eastAsiaTheme="minorHAnsi" w:cs="Times New Roman"/>
                <w:sz w:val="24"/>
                <w:szCs w:val="24"/>
              </w:rPr>
              <w:t>н</w:t>
            </w:r>
            <w:r w:rsidR="003173EF">
              <w:rPr>
                <w:rFonts w:eastAsiaTheme="minorHAnsi" w:cs="Times New Roman"/>
                <w:sz w:val="24"/>
                <w:szCs w:val="24"/>
              </w:rPr>
              <w:t>ого поставщика на сумму свыше 10 0</w:t>
            </w:r>
            <w:r w:rsidR="00461AFE" w:rsidRPr="00585926">
              <w:rPr>
                <w:rFonts w:eastAsiaTheme="minorHAnsi" w:cs="Times New Roman"/>
                <w:sz w:val="24"/>
                <w:szCs w:val="24"/>
              </w:rPr>
              <w:t xml:space="preserve">00 рублей использовать электронную систему </w:t>
            </w:r>
            <w:r w:rsidR="00461AFE" w:rsidRPr="00585926">
              <w:rPr>
                <w:rFonts w:eastAsiaTheme="minorHAnsi" w:cs="Times New Roman"/>
                <w:sz w:val="24"/>
                <w:szCs w:val="24"/>
              </w:rPr>
              <w:lastRenderedPageBreak/>
              <w:t>«Электронный мага</w:t>
            </w:r>
            <w:r w:rsidR="00142CB2" w:rsidRPr="00585926">
              <w:rPr>
                <w:rFonts w:eastAsiaTheme="minorHAnsi" w:cs="Times New Roman"/>
                <w:sz w:val="24"/>
                <w:szCs w:val="24"/>
              </w:rPr>
              <w:t>зин»;</w:t>
            </w:r>
          </w:p>
          <w:p w:rsidR="00142CB2" w:rsidRPr="00585926" w:rsidRDefault="00142CB2" w:rsidP="00F72423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</w:p>
          <w:p w:rsidR="002005C0" w:rsidRDefault="00142CB2" w:rsidP="00F72423">
            <w:pPr>
              <w:jc w:val="both"/>
              <w:rPr>
                <w:rFonts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Pr="00585926">
              <w:rPr>
                <w:rFonts w:cs="Times New Roman"/>
                <w:sz w:val="24"/>
                <w:szCs w:val="24"/>
              </w:rPr>
              <w:t>при исполнении государственных ко</w:t>
            </w:r>
            <w:r w:rsidRPr="00585926">
              <w:rPr>
                <w:rFonts w:cs="Times New Roman"/>
                <w:sz w:val="24"/>
                <w:szCs w:val="24"/>
              </w:rPr>
              <w:t>н</w:t>
            </w:r>
            <w:r w:rsidRPr="00585926">
              <w:rPr>
                <w:rFonts w:cs="Times New Roman"/>
                <w:sz w:val="24"/>
                <w:szCs w:val="24"/>
              </w:rPr>
              <w:t>трактов (договоров) применять ГИС «М</w:t>
            </w:r>
            <w:r w:rsidRPr="00585926">
              <w:rPr>
                <w:rFonts w:cs="Times New Roman"/>
                <w:sz w:val="24"/>
                <w:szCs w:val="24"/>
              </w:rPr>
              <w:t>о</w:t>
            </w:r>
            <w:r w:rsidRPr="00585926">
              <w:rPr>
                <w:rFonts w:cs="Times New Roman"/>
                <w:sz w:val="24"/>
                <w:szCs w:val="24"/>
              </w:rPr>
              <w:t>дуль исполнения контрактов»</w:t>
            </w:r>
            <w:r w:rsidR="002005C0">
              <w:rPr>
                <w:rFonts w:cs="Times New Roman"/>
                <w:sz w:val="24"/>
                <w:szCs w:val="24"/>
              </w:rPr>
              <w:t>;</w:t>
            </w:r>
          </w:p>
          <w:p w:rsidR="00CA72E0" w:rsidRDefault="00CA72E0" w:rsidP="00F7242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005C0" w:rsidRDefault="002005C0" w:rsidP="002005C0">
            <w:pPr>
              <w:pStyle w:val="a4"/>
              <w:spacing w:before="0" w:beforeAutospacing="0" w:after="0" w:afterAutospacing="0" w:line="288" w:lineRule="atLeast"/>
              <w:jc w:val="both"/>
            </w:pPr>
            <w:r>
              <w:t>- при осуществлении закупок  начальную (максимальную) цену контрактов и цену контрактов, заключаемых с единственным поставщиком (подрядчиком, исполнит</w:t>
            </w:r>
            <w:r>
              <w:t>е</w:t>
            </w:r>
            <w:r>
              <w:t xml:space="preserve">лем)  определять </w:t>
            </w:r>
            <w:r w:rsidRPr="002005C0">
              <w:t>и обос</w:t>
            </w:r>
            <w:r>
              <w:t xml:space="preserve">новывать </w:t>
            </w:r>
            <w:r w:rsidRPr="002005C0">
              <w:t xml:space="preserve"> посре</w:t>
            </w:r>
            <w:r w:rsidRPr="002005C0">
              <w:t>д</w:t>
            </w:r>
            <w:r w:rsidRPr="002005C0">
              <w:t>ством ме</w:t>
            </w:r>
            <w:r>
              <w:t>тодов, указанных в ст. 22 44-ФЗ</w:t>
            </w:r>
            <w:r w:rsidR="00CA72E0">
              <w:t>;</w:t>
            </w:r>
          </w:p>
          <w:p w:rsidR="00CA72E0" w:rsidRDefault="00CA72E0" w:rsidP="002005C0">
            <w:pPr>
              <w:pStyle w:val="a4"/>
              <w:spacing w:before="0" w:beforeAutospacing="0" w:after="0" w:afterAutospacing="0" w:line="288" w:lineRule="atLeast"/>
              <w:jc w:val="both"/>
            </w:pPr>
          </w:p>
          <w:p w:rsidR="00CA72E0" w:rsidRPr="002005C0" w:rsidRDefault="00CA72E0" w:rsidP="002005C0">
            <w:pPr>
              <w:pStyle w:val="a4"/>
              <w:spacing w:before="0" w:beforeAutospacing="0" w:after="0" w:afterAutospacing="0" w:line="288" w:lineRule="atLeast"/>
              <w:jc w:val="both"/>
            </w:pPr>
            <w:r>
              <w:t>- обеспечение участия  контрактного управляющего,  юрисконсультов, ведущ</w:t>
            </w:r>
            <w:r>
              <w:t>е</w:t>
            </w:r>
            <w:r>
              <w:t>го экономиста, членов комиссии по заку</w:t>
            </w:r>
            <w:r>
              <w:t>п</w:t>
            </w:r>
            <w:r>
              <w:t>кам, членов приемочной комиссии  в об</w:t>
            </w:r>
            <w:r>
              <w:t>у</w:t>
            </w:r>
            <w:r>
              <w:t>чающих семинарах, конференциях, кру</w:t>
            </w:r>
            <w:r>
              <w:t>г</w:t>
            </w:r>
            <w:r>
              <w:t>лых столах по вопросам осуществления закупок для государственных нужд, а та</w:t>
            </w:r>
            <w:r>
              <w:t>к</w:t>
            </w:r>
            <w:r>
              <w:t>же обеспечение прохождения указанными  лицами повышения квалификации в уст</w:t>
            </w:r>
            <w:r>
              <w:t>а</w:t>
            </w:r>
            <w:r>
              <w:t>новленные законодательством сроки</w:t>
            </w:r>
          </w:p>
          <w:p w:rsidR="00142CB2" w:rsidRPr="00585926" w:rsidRDefault="00142CB2" w:rsidP="002005C0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</w:p>
        </w:tc>
      </w:tr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4E" w:rsidRPr="00585926" w:rsidRDefault="005C75E7" w:rsidP="0055797B">
            <w:pPr>
              <w:jc w:val="left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lastRenderedPageBreak/>
              <w:t>Осуществление ка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д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ровой работы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D" w:rsidRPr="00585926" w:rsidRDefault="00D930BE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директор;</w:t>
            </w:r>
          </w:p>
          <w:p w:rsidR="00142CB2" w:rsidRPr="00585926" w:rsidRDefault="00D930BE" w:rsidP="00142CB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2F5AC4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начальник отдела финанс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во-экономических вопро</w:t>
            </w:r>
            <w:r w:rsidR="002F5AC4">
              <w:rPr>
                <w:rFonts w:cs="Times New Roman"/>
                <w:sz w:val="24"/>
                <w:szCs w:val="24"/>
                <w:lang w:eastAsia="ru-RU"/>
              </w:rPr>
              <w:t xml:space="preserve">сов и 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административно-хозяйственной деятельн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 xml:space="preserve">сти; </w:t>
            </w:r>
          </w:p>
          <w:p w:rsidR="00142CB2" w:rsidRPr="00585926" w:rsidRDefault="00A7598A" w:rsidP="00142CB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- 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начальник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 xml:space="preserve"> обособлен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ного структурного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 xml:space="preserve"> подразде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л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е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>ния</w:t>
            </w:r>
            <w:r w:rsidR="00142CB2" w:rsidRPr="00585926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5C75E7" w:rsidRPr="00585926" w:rsidRDefault="003A10E5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lastRenderedPageBreak/>
              <w:t>-</w:t>
            </w:r>
            <w:r w:rsidR="009C7F05" w:rsidRPr="00585926">
              <w:rPr>
                <w:rFonts w:eastAsiaTheme="minorHAnsi" w:cs="Times New Roman"/>
                <w:sz w:val="24"/>
                <w:szCs w:val="24"/>
              </w:rPr>
              <w:t xml:space="preserve"> специалист по персоналу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C1171D" w:rsidRPr="00585926" w:rsidRDefault="00C1171D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="00142CB2" w:rsidRPr="00585926">
              <w:rPr>
                <w:rFonts w:eastAsiaTheme="minorHAnsi" w:cs="Times New Roman"/>
                <w:sz w:val="24"/>
                <w:szCs w:val="24"/>
              </w:rPr>
              <w:t xml:space="preserve">главный 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юрискон</w:t>
            </w:r>
            <w:r w:rsidR="00142CB2" w:rsidRPr="00585926">
              <w:rPr>
                <w:rFonts w:eastAsiaTheme="minorHAnsi" w:cs="Times New Roman"/>
                <w:sz w:val="24"/>
                <w:szCs w:val="24"/>
              </w:rPr>
              <w:t>сульт</w:t>
            </w:r>
          </w:p>
          <w:p w:rsidR="005C75E7" w:rsidRPr="00585926" w:rsidRDefault="005C75E7">
            <w:pPr>
              <w:rPr>
                <w:rFonts w:eastAsiaTheme="minorHAnsi" w:cs="Times New Roman"/>
                <w:sz w:val="24"/>
                <w:szCs w:val="24"/>
              </w:rPr>
            </w:pPr>
          </w:p>
          <w:p w:rsidR="005C75E7" w:rsidRPr="00585926" w:rsidRDefault="005C75E7">
            <w:pPr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4E" w:rsidRPr="00585926" w:rsidRDefault="003A10E5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lastRenderedPageBreak/>
              <w:t xml:space="preserve">- </w:t>
            </w:r>
            <w:r w:rsidR="00C63DE1" w:rsidRPr="00585926">
              <w:rPr>
                <w:rFonts w:eastAsiaTheme="minorHAnsi" w:cs="Times New Roman"/>
                <w:sz w:val="24"/>
                <w:szCs w:val="24"/>
              </w:rPr>
              <w:t>предоставление не предусмо</w:t>
            </w:r>
            <w:r w:rsidR="00C63DE1" w:rsidRPr="00585926">
              <w:rPr>
                <w:rFonts w:eastAsiaTheme="minorHAnsi" w:cs="Times New Roman"/>
                <w:sz w:val="24"/>
                <w:szCs w:val="24"/>
              </w:rPr>
              <w:t>т</w:t>
            </w:r>
            <w:r w:rsidR="00C63DE1" w:rsidRPr="00585926">
              <w:rPr>
                <w:rFonts w:eastAsiaTheme="minorHAnsi" w:cs="Times New Roman"/>
                <w:sz w:val="24"/>
                <w:szCs w:val="24"/>
              </w:rPr>
              <w:t>ренных законом преимуществ (протекционизм, семейственность) для поступления на работу в учреждение</w:t>
            </w:r>
            <w:r w:rsidR="00D930BE" w:rsidRPr="00585926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D930BE" w:rsidRPr="00585926" w:rsidRDefault="00D930BE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соблюдение условий заключения трудового договора с бывшим го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с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ударственным или муниципал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ь</w:t>
            </w:r>
            <w:r w:rsidR="00142CB2" w:rsidRPr="00585926">
              <w:rPr>
                <w:rFonts w:eastAsiaTheme="minorHAnsi" w:cs="Times New Roman"/>
                <w:sz w:val="24"/>
                <w:szCs w:val="24"/>
              </w:rPr>
              <w:t>ным служащим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E1" w:rsidRPr="00585926" w:rsidRDefault="00C63DE1" w:rsidP="00C63DE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проведение</w:t>
            </w:r>
            <w:r w:rsidR="0055797B" w:rsidRPr="00585926">
              <w:rPr>
                <w:rFonts w:eastAsiaTheme="minorHAnsi" w:cs="Times New Roman"/>
                <w:sz w:val="24"/>
                <w:szCs w:val="24"/>
              </w:rPr>
              <w:t xml:space="preserve"> коллегиального 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 xml:space="preserve"> собеседов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а</w:t>
            </w:r>
            <w:r w:rsidR="0055797B" w:rsidRPr="00585926">
              <w:rPr>
                <w:rFonts w:eastAsiaTheme="minorHAnsi" w:cs="Times New Roman"/>
                <w:sz w:val="24"/>
                <w:szCs w:val="24"/>
              </w:rPr>
              <w:t>ния с кандидатом, претендующим на з</w:t>
            </w:r>
            <w:r w:rsidR="0055797B" w:rsidRPr="00585926">
              <w:rPr>
                <w:rFonts w:eastAsiaTheme="minorHAnsi" w:cs="Times New Roman"/>
                <w:sz w:val="24"/>
                <w:szCs w:val="24"/>
              </w:rPr>
              <w:t>а</w:t>
            </w:r>
            <w:r w:rsidR="0055797B" w:rsidRPr="00585926">
              <w:rPr>
                <w:rFonts w:eastAsiaTheme="minorHAnsi" w:cs="Times New Roman"/>
                <w:sz w:val="24"/>
                <w:szCs w:val="24"/>
              </w:rPr>
              <w:t>мещение вакансии в учреждении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580A4E" w:rsidRPr="00585926" w:rsidRDefault="00C63DE1" w:rsidP="00C63DE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 разъяснительная работа с ответственн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ы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ми лицами о мерах ответственности за с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о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вершение коррупционных правонаруш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ний</w:t>
            </w:r>
            <w:r w:rsidR="00D930BE" w:rsidRPr="00585926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C1171D" w:rsidRPr="00585926" w:rsidRDefault="00D930BE" w:rsidP="00F72423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уведомление о заключении трудового договора с работниками, замещавшими ранее должности государственной (мун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и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 xml:space="preserve">ципальной) службы, перечень которых 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lastRenderedPageBreak/>
              <w:t>устанавливается нормативными правов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ы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ми актами РФ в течение двух лет после их увольнения с государственной или мун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и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ципальной службы в десятидневный срок представителя нанимателя (работодателя) государственного или муниципального служащего по последнему месту его слу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ж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 xml:space="preserve">бы в </w:t>
            </w:r>
            <w:hyperlink r:id="rId8" w:history="1">
              <w:r w:rsidR="00C1171D" w:rsidRPr="00585926">
                <w:rPr>
                  <w:rFonts w:eastAsiaTheme="minorHAnsi" w:cs="Times New Roman"/>
                  <w:sz w:val="24"/>
                  <w:szCs w:val="24"/>
                </w:rPr>
                <w:t>порядке</w:t>
              </w:r>
            </w:hyperlink>
            <w:r w:rsidR="00C1171D" w:rsidRPr="00585926">
              <w:rPr>
                <w:rFonts w:eastAsiaTheme="minorHAnsi" w:cs="Times New Roman"/>
                <w:sz w:val="24"/>
                <w:szCs w:val="24"/>
              </w:rPr>
              <w:t>, устанавливаемом нормати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в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ными правовыми актами Российской Ф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е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де</w:t>
            </w:r>
            <w:r w:rsidR="00F72423" w:rsidRPr="00585926">
              <w:rPr>
                <w:rFonts w:eastAsiaTheme="minorHAnsi" w:cs="Times New Roman"/>
                <w:sz w:val="24"/>
                <w:szCs w:val="24"/>
              </w:rPr>
              <w:t>рации</w:t>
            </w:r>
          </w:p>
          <w:p w:rsidR="00D930BE" w:rsidRPr="00585926" w:rsidRDefault="00C1171D" w:rsidP="00C63DE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E1" w:rsidRPr="00585926" w:rsidRDefault="00C63DE1" w:rsidP="00C1171D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lastRenderedPageBreak/>
              <w:t>Оплата труда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1D" w:rsidRPr="00585926" w:rsidRDefault="00C1171D" w:rsidP="002C785B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директор;</w:t>
            </w:r>
          </w:p>
          <w:p w:rsidR="00F72423" w:rsidRPr="00585926" w:rsidRDefault="00F72423" w:rsidP="002C785B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начальник отдела финанс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во-экономических вопросов и административ</w:t>
            </w:r>
            <w:r w:rsidR="00825C39" w:rsidRPr="00585926">
              <w:rPr>
                <w:rFonts w:cs="Times New Roman"/>
                <w:sz w:val="24"/>
                <w:szCs w:val="24"/>
                <w:lang w:eastAsia="ru-RU"/>
              </w:rPr>
              <w:t>но-хозяйственной деятельн</w:t>
            </w:r>
            <w:r w:rsidR="00825C39"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>сти</w:t>
            </w:r>
            <w:r w:rsidR="00825C39" w:rsidRPr="00585926">
              <w:rPr>
                <w:rFonts w:cs="Times New Roman"/>
                <w:sz w:val="24"/>
                <w:szCs w:val="24"/>
                <w:lang w:eastAsia="ru-RU"/>
              </w:rPr>
              <w:t xml:space="preserve">; </w:t>
            </w:r>
          </w:p>
          <w:p w:rsidR="00585926" w:rsidRPr="00585926" w:rsidRDefault="00A7598A" w:rsidP="002C785B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- 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начальник обособленного структурного подраздел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е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>ния;</w:t>
            </w:r>
          </w:p>
          <w:p w:rsidR="00A7598A" w:rsidRPr="00585926" w:rsidRDefault="003A10E5" w:rsidP="00A7598A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</w:t>
            </w:r>
            <w:r w:rsidR="0086279D" w:rsidRPr="00585926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="00D757F7" w:rsidRPr="00585926">
              <w:rPr>
                <w:rFonts w:eastAsiaTheme="minorHAnsi" w:cs="Times New Roman"/>
                <w:sz w:val="24"/>
                <w:szCs w:val="24"/>
              </w:rPr>
              <w:t xml:space="preserve">работники, являющиеся 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ч</w:t>
            </w:r>
            <w:r w:rsidR="004705FC" w:rsidRPr="00585926">
              <w:rPr>
                <w:rFonts w:eastAsiaTheme="minorHAnsi" w:cs="Times New Roman"/>
                <w:sz w:val="24"/>
                <w:szCs w:val="24"/>
              </w:rPr>
              <w:t>ле</w:t>
            </w:r>
            <w:r w:rsidR="00D757F7" w:rsidRPr="00585926">
              <w:rPr>
                <w:rFonts w:eastAsiaTheme="minorHAnsi" w:cs="Times New Roman"/>
                <w:sz w:val="24"/>
                <w:szCs w:val="24"/>
              </w:rPr>
              <w:t>нами</w:t>
            </w:r>
            <w:r w:rsidR="004705FC" w:rsidRPr="00585926">
              <w:rPr>
                <w:rFonts w:eastAsiaTheme="minorHAnsi" w:cs="Times New Roman"/>
                <w:sz w:val="24"/>
                <w:szCs w:val="24"/>
              </w:rPr>
              <w:t xml:space="preserve"> комиссии по оце</w:t>
            </w:r>
            <w:r w:rsidR="004705FC" w:rsidRPr="00585926">
              <w:rPr>
                <w:rFonts w:eastAsiaTheme="minorHAnsi" w:cs="Times New Roman"/>
                <w:sz w:val="24"/>
                <w:szCs w:val="24"/>
              </w:rPr>
              <w:t>н</w:t>
            </w:r>
            <w:r w:rsidR="004705FC" w:rsidRPr="00585926">
              <w:rPr>
                <w:rFonts w:eastAsiaTheme="minorHAnsi" w:cs="Times New Roman"/>
                <w:sz w:val="24"/>
                <w:szCs w:val="24"/>
              </w:rPr>
              <w:t>ке выполнения показателей эффективности деятельн</w:t>
            </w:r>
            <w:r w:rsidR="004705FC" w:rsidRPr="00585926">
              <w:rPr>
                <w:rFonts w:eastAsiaTheme="minorHAnsi" w:cs="Times New Roman"/>
                <w:sz w:val="24"/>
                <w:szCs w:val="24"/>
              </w:rPr>
              <w:t>о</w:t>
            </w:r>
            <w:r w:rsidR="00FA6A0D">
              <w:rPr>
                <w:rFonts w:eastAsiaTheme="minorHAnsi" w:cs="Times New Roman"/>
                <w:sz w:val="24"/>
                <w:szCs w:val="24"/>
              </w:rPr>
              <w:t>сти работниками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FC" w:rsidRPr="00585926" w:rsidRDefault="004705FC" w:rsidP="004705FC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необоснованное начисление ст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и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мулирующих выплат работникам;</w:t>
            </w:r>
          </w:p>
          <w:p w:rsidR="00C63DE1" w:rsidRPr="00585926" w:rsidRDefault="004705FC" w:rsidP="004705FC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 - оплата рабочего времени в по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л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ном объеме в случае, когда с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о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трудник фактически отсутствовал на рабочем месте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FC" w:rsidRPr="00585926" w:rsidRDefault="004705FC" w:rsidP="004705FC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использование средств на оплату труда в строгом соответствии с Положением об оплате труда;</w:t>
            </w:r>
          </w:p>
          <w:p w:rsidR="00C63DE1" w:rsidRPr="00585926" w:rsidRDefault="004705FC" w:rsidP="004705FC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установление размеров стимулирующих выплат членами комиссии по оценке в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ы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полнения показателей эффективности де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я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тельности работниками в соответствии с критериями эффективности;</w:t>
            </w:r>
          </w:p>
          <w:p w:rsidR="004705FC" w:rsidRPr="00585926" w:rsidRDefault="004705FC" w:rsidP="004705FC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предоставление руководителями стру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к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турных подразделений достоверных отч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тов о выполнении норм работниками</w:t>
            </w:r>
            <w:r w:rsidR="00C1171D" w:rsidRPr="00585926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C1171D" w:rsidRPr="00585926" w:rsidRDefault="00C1171D" w:rsidP="004705FC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коллегиальное принятие решений об установлении стимулирующих выплат</w:t>
            </w:r>
            <w:r w:rsidR="00053CD0">
              <w:rPr>
                <w:rFonts w:eastAsiaTheme="minorHAnsi" w:cs="Times New Roman"/>
                <w:sz w:val="24"/>
                <w:szCs w:val="24"/>
              </w:rPr>
              <w:t xml:space="preserve"> по каждому работнику</w:t>
            </w:r>
          </w:p>
        </w:tc>
      </w:tr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4E" w:rsidRPr="00585926" w:rsidRDefault="005C75E7" w:rsidP="00C1171D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Оказание услуг в </w:t>
            </w:r>
            <w:r w:rsidR="00FB052D" w:rsidRPr="00585926">
              <w:rPr>
                <w:rFonts w:eastAsiaTheme="minorHAnsi" w:cs="Times New Roman"/>
                <w:sz w:val="24"/>
                <w:szCs w:val="24"/>
              </w:rPr>
              <w:t>а</w:t>
            </w:r>
            <w:r w:rsidR="00FB052D" w:rsidRPr="00585926">
              <w:rPr>
                <w:rFonts w:eastAsiaTheme="minorHAnsi" w:cs="Times New Roman"/>
                <w:sz w:val="24"/>
                <w:szCs w:val="24"/>
              </w:rPr>
              <w:t>р</w:t>
            </w:r>
            <w:r w:rsidR="00FB052D" w:rsidRPr="00585926">
              <w:rPr>
                <w:rFonts w:eastAsiaTheme="minorHAnsi" w:cs="Times New Roman"/>
                <w:sz w:val="24"/>
                <w:szCs w:val="24"/>
              </w:rPr>
              <w:t>хивной сфере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E1" w:rsidRPr="00585926" w:rsidRDefault="00D715B1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 - директор;</w:t>
            </w:r>
          </w:p>
          <w:p w:rsidR="00F72423" w:rsidRPr="00585926" w:rsidRDefault="00F72423" w:rsidP="00F72423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начальник отдела финанс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во-экономических вопросов и административно-хозяйственной деятельн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>сти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; </w:t>
            </w:r>
          </w:p>
          <w:p w:rsidR="00F72423" w:rsidRPr="00585926" w:rsidRDefault="00F72423" w:rsidP="00F72423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заместитель директора по научной работе;</w:t>
            </w:r>
          </w:p>
          <w:p w:rsidR="00A7598A" w:rsidRPr="00585926" w:rsidRDefault="00A7598A" w:rsidP="00D715B1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начальник обособленного структурного подраздел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е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>ния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585926" w:rsidRPr="00585926" w:rsidRDefault="00585926" w:rsidP="00D715B1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главный хранитель фо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дов;</w:t>
            </w:r>
          </w:p>
          <w:p w:rsidR="00C63DE1" w:rsidRPr="00585926" w:rsidRDefault="003A10E5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="00F72423" w:rsidRPr="00585926">
              <w:rPr>
                <w:rFonts w:eastAsiaTheme="minorHAnsi" w:cs="Times New Roman"/>
                <w:sz w:val="24"/>
                <w:szCs w:val="24"/>
              </w:rPr>
              <w:t xml:space="preserve">главный </w:t>
            </w:r>
            <w:r w:rsidR="00C63DE1" w:rsidRPr="00585926">
              <w:rPr>
                <w:rFonts w:eastAsiaTheme="minorHAnsi" w:cs="Times New Roman"/>
                <w:sz w:val="24"/>
                <w:szCs w:val="24"/>
              </w:rPr>
              <w:t>юрисконсульт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730058" w:rsidRPr="00585926" w:rsidRDefault="00730058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юрисконсульт;</w:t>
            </w:r>
          </w:p>
          <w:p w:rsidR="00F72423" w:rsidRPr="00585926" w:rsidRDefault="00F72423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главный экономист;</w:t>
            </w:r>
          </w:p>
          <w:p w:rsidR="003A10E5" w:rsidRPr="00585926" w:rsidRDefault="003A10E5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ведущий экономист</w:t>
            </w:r>
            <w:r w:rsidR="00730058" w:rsidRPr="00585926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730058" w:rsidRPr="00585926" w:rsidRDefault="00730058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главный архивист;</w:t>
            </w:r>
          </w:p>
          <w:p w:rsidR="00730058" w:rsidRPr="00585926" w:rsidRDefault="00730058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главный археограф;</w:t>
            </w:r>
          </w:p>
          <w:p w:rsidR="00730058" w:rsidRPr="00585926" w:rsidRDefault="00730058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ведущий архивист</w:t>
            </w:r>
          </w:p>
          <w:p w:rsidR="00580A4E" w:rsidRPr="00585926" w:rsidRDefault="00580A4E" w:rsidP="00D715B1">
            <w:pPr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E1" w:rsidRPr="00585926" w:rsidRDefault="00FB052D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lastRenderedPageBreak/>
              <w:t>- установление необоснованных преимуществ при оказании  услуг;</w:t>
            </w:r>
          </w:p>
          <w:p w:rsidR="00FB052D" w:rsidRPr="00585926" w:rsidRDefault="00FB052D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незаконное оказание либо отказ в оказании услуги;</w:t>
            </w:r>
          </w:p>
          <w:p w:rsidR="00FB052D" w:rsidRPr="00585926" w:rsidRDefault="00FB052D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требование от граждан (юрид</w:t>
            </w:r>
            <w:r w:rsidRPr="00585926">
              <w:rPr>
                <w:rFonts w:eastAsiaTheme="minorHAnsi"/>
                <w:lang w:eastAsia="en-US"/>
              </w:rPr>
              <w:t>и</w:t>
            </w:r>
            <w:r w:rsidRPr="00585926">
              <w:rPr>
                <w:rFonts w:eastAsiaTheme="minorHAnsi"/>
                <w:lang w:eastAsia="en-US"/>
              </w:rPr>
              <w:t>ческих лиц) информации или д</w:t>
            </w:r>
            <w:r w:rsidRPr="00585926">
              <w:rPr>
                <w:rFonts w:eastAsiaTheme="minorHAnsi"/>
                <w:lang w:eastAsia="en-US"/>
              </w:rPr>
              <w:t>о</w:t>
            </w:r>
            <w:r w:rsidRPr="00585926">
              <w:rPr>
                <w:rFonts w:eastAsiaTheme="minorHAnsi"/>
                <w:lang w:eastAsia="en-US"/>
              </w:rPr>
              <w:t>кументов, требование которых не предусмотрено законодательством об архивном деле</w:t>
            </w:r>
            <w:r w:rsidR="00D715B1" w:rsidRPr="00585926">
              <w:rPr>
                <w:rFonts w:eastAsiaTheme="minorHAnsi"/>
                <w:lang w:eastAsia="en-US"/>
              </w:rPr>
              <w:t>;</w:t>
            </w:r>
            <w:r w:rsidRPr="00585926">
              <w:rPr>
                <w:rFonts w:eastAsiaTheme="minorHAnsi"/>
                <w:lang w:eastAsia="en-US"/>
              </w:rPr>
              <w:t xml:space="preserve"> </w:t>
            </w:r>
          </w:p>
          <w:p w:rsidR="00FB052D" w:rsidRPr="00585926" w:rsidRDefault="00D715B1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lastRenderedPageBreak/>
              <w:t xml:space="preserve">- </w:t>
            </w:r>
            <w:r w:rsidR="00FB052D" w:rsidRPr="00585926">
              <w:rPr>
                <w:rFonts w:eastAsiaTheme="minorHAnsi"/>
                <w:lang w:eastAsia="en-US"/>
              </w:rPr>
              <w:t>требование от граждан (юрид</w:t>
            </w:r>
            <w:r w:rsidR="00FB052D" w:rsidRPr="00585926">
              <w:rPr>
                <w:rFonts w:eastAsiaTheme="minorHAnsi"/>
                <w:lang w:eastAsia="en-US"/>
              </w:rPr>
              <w:t>и</w:t>
            </w:r>
            <w:r w:rsidR="00FB052D" w:rsidRPr="00585926">
              <w:rPr>
                <w:rFonts w:eastAsiaTheme="minorHAnsi"/>
                <w:lang w:eastAsia="en-US"/>
              </w:rPr>
              <w:t>ческих лиц) информации и док</w:t>
            </w:r>
            <w:r w:rsidR="00FB052D" w:rsidRPr="00585926">
              <w:rPr>
                <w:rFonts w:eastAsiaTheme="minorHAnsi"/>
                <w:lang w:eastAsia="en-US"/>
              </w:rPr>
              <w:t>у</w:t>
            </w:r>
            <w:r w:rsidR="00FB052D" w:rsidRPr="00585926">
              <w:rPr>
                <w:rFonts w:eastAsiaTheme="minorHAnsi"/>
                <w:lang w:eastAsia="en-US"/>
              </w:rPr>
              <w:t xml:space="preserve">ментов, предоставление которых не предусмотрено </w:t>
            </w:r>
            <w:r w:rsidRPr="00585926">
              <w:rPr>
                <w:rFonts w:eastAsiaTheme="minorHAnsi"/>
                <w:lang w:eastAsia="en-US"/>
              </w:rPr>
              <w:t xml:space="preserve">для </w:t>
            </w:r>
            <w:r w:rsidR="00FB052D" w:rsidRPr="00585926">
              <w:rPr>
                <w:rFonts w:eastAsiaTheme="minorHAnsi"/>
                <w:lang w:eastAsia="en-US"/>
              </w:rPr>
              <w:t>оказания услуги</w:t>
            </w:r>
          </w:p>
          <w:p w:rsidR="00580A4E" w:rsidRPr="00585926" w:rsidRDefault="00580A4E" w:rsidP="00D715B1">
            <w:pPr>
              <w:pStyle w:val="a4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52D" w:rsidRPr="00585926" w:rsidRDefault="00D03435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lastRenderedPageBreak/>
              <w:t>-</w:t>
            </w:r>
            <w:r w:rsidR="00D715B1" w:rsidRPr="00585926">
              <w:rPr>
                <w:rFonts w:eastAsiaTheme="minorHAnsi"/>
                <w:lang w:eastAsia="en-US"/>
              </w:rPr>
              <w:t xml:space="preserve"> </w:t>
            </w:r>
            <w:r w:rsidR="00FB052D" w:rsidRPr="00585926">
              <w:rPr>
                <w:rFonts w:eastAsiaTheme="minorHAnsi"/>
                <w:lang w:eastAsia="en-US"/>
              </w:rPr>
              <w:t>нормативное регулирование порядка ок</w:t>
            </w:r>
            <w:r w:rsidR="00FB052D" w:rsidRPr="00585926">
              <w:rPr>
                <w:rFonts w:eastAsiaTheme="minorHAnsi"/>
                <w:lang w:eastAsia="en-US"/>
              </w:rPr>
              <w:t>а</w:t>
            </w:r>
            <w:r w:rsidR="00FB052D" w:rsidRPr="00585926">
              <w:rPr>
                <w:rFonts w:eastAsiaTheme="minorHAnsi"/>
                <w:lang w:eastAsia="en-US"/>
              </w:rPr>
              <w:t>зания услуги;</w:t>
            </w:r>
          </w:p>
          <w:p w:rsidR="004705FC" w:rsidRPr="00585926" w:rsidRDefault="00D03435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</w:t>
            </w:r>
            <w:r w:rsidR="00D715B1" w:rsidRPr="00585926">
              <w:rPr>
                <w:rFonts w:eastAsiaTheme="minorHAnsi"/>
                <w:lang w:eastAsia="en-US"/>
              </w:rPr>
              <w:t xml:space="preserve"> </w:t>
            </w:r>
            <w:r w:rsidR="004705FC" w:rsidRPr="00585926">
              <w:rPr>
                <w:rFonts w:eastAsiaTheme="minorHAnsi"/>
                <w:lang w:eastAsia="en-US"/>
              </w:rPr>
              <w:t xml:space="preserve">предоставление </w:t>
            </w:r>
            <w:r w:rsidRPr="00585926">
              <w:rPr>
                <w:rFonts w:eastAsiaTheme="minorHAnsi"/>
                <w:lang w:eastAsia="en-US"/>
              </w:rPr>
              <w:t xml:space="preserve"> платных </w:t>
            </w:r>
            <w:r w:rsidR="004705FC" w:rsidRPr="00585926">
              <w:rPr>
                <w:rFonts w:eastAsiaTheme="minorHAnsi"/>
                <w:lang w:eastAsia="en-US"/>
              </w:rPr>
              <w:t>услуг в строгом соответствии с Положением об оказании платных услуг</w:t>
            </w:r>
            <w:r w:rsidRPr="00585926">
              <w:rPr>
                <w:rFonts w:eastAsiaTheme="minorHAnsi"/>
                <w:lang w:eastAsia="en-US"/>
              </w:rPr>
              <w:t>;</w:t>
            </w:r>
          </w:p>
          <w:p w:rsidR="00D715B1" w:rsidRDefault="00D715B1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расчет стоимости услуг в соответствии с утвержденной методикой</w:t>
            </w:r>
            <w:r w:rsidR="00053CD0">
              <w:rPr>
                <w:rFonts w:eastAsiaTheme="minorHAnsi"/>
                <w:lang w:eastAsia="en-US"/>
              </w:rPr>
              <w:t xml:space="preserve"> Министерства культуры области</w:t>
            </w:r>
            <w:r w:rsidRPr="00585926">
              <w:rPr>
                <w:rFonts w:eastAsiaTheme="minorHAnsi"/>
                <w:lang w:eastAsia="en-US"/>
              </w:rPr>
              <w:t>;</w:t>
            </w:r>
          </w:p>
          <w:p w:rsidR="00053CD0" w:rsidRPr="00585926" w:rsidRDefault="00053CD0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ежегодный пересмотр цен на платные </w:t>
            </w:r>
            <w:r>
              <w:rPr>
                <w:rFonts w:eastAsiaTheme="minorHAnsi"/>
                <w:lang w:eastAsia="en-US"/>
              </w:rPr>
              <w:lastRenderedPageBreak/>
              <w:t>услуги и работы;</w:t>
            </w:r>
          </w:p>
          <w:p w:rsidR="00D03435" w:rsidRPr="00585926" w:rsidRDefault="00D03435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</w:t>
            </w:r>
            <w:r w:rsidR="00D715B1" w:rsidRPr="00585926">
              <w:rPr>
                <w:rFonts w:eastAsiaTheme="minorHAnsi"/>
                <w:lang w:eastAsia="en-US"/>
              </w:rPr>
              <w:t xml:space="preserve"> </w:t>
            </w:r>
            <w:r w:rsidRPr="00585926">
              <w:rPr>
                <w:rFonts w:eastAsiaTheme="minorHAnsi"/>
                <w:lang w:eastAsia="en-US"/>
              </w:rPr>
              <w:t>размещение информации о порядке предоставления платных услуг и о ценах на платные услуги на официальном сайте учреждения</w:t>
            </w:r>
            <w:r w:rsidR="00D715B1" w:rsidRPr="00585926">
              <w:rPr>
                <w:rFonts w:eastAsiaTheme="minorHAnsi"/>
                <w:lang w:eastAsia="en-US"/>
              </w:rPr>
              <w:t>;</w:t>
            </w:r>
          </w:p>
          <w:p w:rsidR="00D715B1" w:rsidRPr="00585926" w:rsidRDefault="00D715B1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>- разъяснительная работа о мерах отве</w:t>
            </w:r>
            <w:r w:rsidRPr="00585926">
              <w:rPr>
                <w:rFonts w:eastAsiaTheme="minorHAnsi"/>
                <w:lang w:eastAsia="en-US"/>
              </w:rPr>
              <w:t>т</w:t>
            </w:r>
            <w:r w:rsidRPr="00585926">
              <w:rPr>
                <w:rFonts w:eastAsiaTheme="minorHAnsi"/>
                <w:lang w:eastAsia="en-US"/>
              </w:rPr>
              <w:t>ственности за совершение коррупционных правонарушений;</w:t>
            </w:r>
          </w:p>
          <w:p w:rsidR="00FB052D" w:rsidRPr="00585926" w:rsidRDefault="00D715B1" w:rsidP="00D715B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lang w:eastAsia="en-US"/>
              </w:rPr>
            </w:pPr>
            <w:r w:rsidRPr="00585926">
              <w:rPr>
                <w:rFonts w:eastAsiaTheme="minorHAnsi"/>
                <w:lang w:eastAsia="en-US"/>
              </w:rPr>
              <w:t xml:space="preserve">- </w:t>
            </w:r>
            <w:r w:rsidR="00FB052D" w:rsidRPr="00585926">
              <w:rPr>
                <w:rFonts w:eastAsiaTheme="minorHAnsi"/>
                <w:lang w:eastAsia="en-US"/>
              </w:rPr>
              <w:t>оптимизация перечня документов (мат</w:t>
            </w:r>
            <w:r w:rsidR="00FB052D" w:rsidRPr="00585926">
              <w:rPr>
                <w:rFonts w:eastAsiaTheme="minorHAnsi"/>
                <w:lang w:eastAsia="en-US"/>
              </w:rPr>
              <w:t>е</w:t>
            </w:r>
            <w:r w:rsidR="00FB052D" w:rsidRPr="00585926">
              <w:rPr>
                <w:rFonts w:eastAsiaTheme="minorHAnsi"/>
                <w:lang w:eastAsia="en-US"/>
              </w:rPr>
              <w:t xml:space="preserve">риалов, информации), которые граждане (юридические лица) обязаны предоставить для реализации </w:t>
            </w:r>
            <w:r w:rsidR="00F72423" w:rsidRPr="00585926">
              <w:rPr>
                <w:rFonts w:eastAsiaTheme="minorHAnsi"/>
                <w:lang w:eastAsia="en-US"/>
              </w:rPr>
              <w:t xml:space="preserve">своих </w:t>
            </w:r>
            <w:r w:rsidR="00FB052D" w:rsidRPr="00585926">
              <w:rPr>
                <w:rFonts w:eastAsiaTheme="minorHAnsi"/>
                <w:lang w:eastAsia="en-US"/>
              </w:rPr>
              <w:t>прав</w:t>
            </w:r>
          </w:p>
          <w:p w:rsidR="00580A4E" w:rsidRPr="00585926" w:rsidRDefault="00580A4E" w:rsidP="00D715B1">
            <w:pPr>
              <w:pStyle w:val="a4"/>
              <w:spacing w:before="0" w:beforeAutospacing="0" w:after="0" w:afterAutospacing="0"/>
              <w:rPr>
                <w:b/>
                <w:lang w:eastAsia="en-US"/>
              </w:rPr>
            </w:pPr>
          </w:p>
        </w:tc>
      </w:tr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E7" w:rsidRPr="00585926" w:rsidRDefault="006045DE" w:rsidP="006045DE">
            <w:pPr>
              <w:jc w:val="left"/>
              <w:rPr>
                <w:rFonts w:eastAsiaTheme="minorHAnsi" w:cs="Times New Roman"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lastRenderedPageBreak/>
              <w:t>Учет, х</w:t>
            </w:r>
            <w:r w:rsidR="00FB052D" w:rsidRPr="00585926">
              <w:rPr>
                <w:rFonts w:eastAsiaTheme="minorHAnsi" w:cs="Times New Roman"/>
                <w:sz w:val="24"/>
                <w:szCs w:val="24"/>
              </w:rPr>
              <w:t xml:space="preserve">ранение и распределение </w:t>
            </w:r>
            <w:r>
              <w:rPr>
                <w:rFonts w:eastAsiaTheme="minorHAnsi" w:cs="Times New Roman"/>
                <w:sz w:val="24"/>
                <w:szCs w:val="24"/>
              </w:rPr>
              <w:t>мат</w:t>
            </w:r>
            <w:r>
              <w:rPr>
                <w:rFonts w:eastAsiaTheme="minorHAnsi" w:cs="Times New Roman"/>
                <w:sz w:val="24"/>
                <w:szCs w:val="24"/>
              </w:rPr>
              <w:t>е</w:t>
            </w:r>
            <w:r>
              <w:rPr>
                <w:rFonts w:eastAsiaTheme="minorHAnsi" w:cs="Times New Roman"/>
                <w:sz w:val="24"/>
                <w:szCs w:val="24"/>
              </w:rPr>
              <w:t>риальных ценностей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23" w:rsidRPr="00585926" w:rsidRDefault="00F72423" w:rsidP="00F72423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директор;</w:t>
            </w:r>
          </w:p>
          <w:p w:rsidR="00F72423" w:rsidRPr="00585926" w:rsidRDefault="00F72423" w:rsidP="00F72423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начальник отдела финанс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во-экономических вопросов и административно-хозяйственной деятельн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>сти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; </w:t>
            </w:r>
          </w:p>
          <w:p w:rsidR="00F72423" w:rsidRPr="00585926" w:rsidRDefault="00F72423" w:rsidP="00F72423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главный экономист;</w:t>
            </w:r>
          </w:p>
          <w:p w:rsidR="00F72423" w:rsidRDefault="00F72423" w:rsidP="00F72423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ведущий экономист</w:t>
            </w:r>
            <w:r w:rsidR="00BD67E4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BD67E4" w:rsidRPr="00585926" w:rsidRDefault="00BD67E4" w:rsidP="00BD67E4">
            <w:pPr>
              <w:jc w:val="left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- материально-ответственные лица</w:t>
            </w:r>
          </w:p>
          <w:p w:rsidR="005C75E7" w:rsidRPr="00585926" w:rsidRDefault="005C75E7" w:rsidP="00F72423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52D" w:rsidRPr="00585926" w:rsidRDefault="00FB052D" w:rsidP="00FB052D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возможное использование своих служебных полномочий при р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шении вопросов, связанных с уд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о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влетворением потребностей       работников;</w:t>
            </w:r>
          </w:p>
          <w:p w:rsidR="00FB052D" w:rsidRDefault="00FB052D" w:rsidP="00FB052D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искажение, сокрытие или пре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д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ставление заведомо ложных св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дений в учетных и отчетных док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у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ментах</w:t>
            </w:r>
            <w:r w:rsidR="006045DE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6045DE" w:rsidRPr="00585926" w:rsidRDefault="006045DE" w:rsidP="00FB052D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- отсутствие контроля за н</w:t>
            </w:r>
            <w:r w:rsidR="00BD67E4">
              <w:rPr>
                <w:rFonts w:eastAsiaTheme="minorHAnsi" w:cs="Times New Roman"/>
                <w:sz w:val="24"/>
                <w:szCs w:val="24"/>
              </w:rPr>
              <w:t>аличием и сохранностью материальных ценностей</w:t>
            </w:r>
            <w:r>
              <w:rPr>
                <w:rFonts w:eastAsiaTheme="minorHAnsi" w:cs="Times New Roman"/>
                <w:sz w:val="24"/>
                <w:szCs w:val="24"/>
              </w:rPr>
              <w:t>, а также условий его хранения</w:t>
            </w:r>
          </w:p>
          <w:p w:rsidR="005C75E7" w:rsidRPr="00585926" w:rsidRDefault="005C75E7" w:rsidP="00FB052D">
            <w:pPr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52D" w:rsidRPr="00585926" w:rsidRDefault="00FB052D" w:rsidP="00FB052D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</w:t>
            </w:r>
            <w:r w:rsidRPr="00585926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сокращение ситуаций единоличного пр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и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нятия решений;</w:t>
            </w:r>
          </w:p>
          <w:p w:rsidR="00FB052D" w:rsidRDefault="00FB052D" w:rsidP="00FB052D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проведение разъяснительной и иной профилактической работы для существе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ного снижения возможности коррупцио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ного поведения при</w:t>
            </w:r>
            <w:r w:rsidR="006045DE">
              <w:rPr>
                <w:rFonts w:eastAsiaTheme="minorHAnsi" w:cs="Times New Roman"/>
                <w:sz w:val="24"/>
                <w:szCs w:val="24"/>
              </w:rPr>
              <w:t xml:space="preserve"> учете, 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 xml:space="preserve"> хранении и распреде</w:t>
            </w:r>
            <w:r w:rsidR="006045DE">
              <w:rPr>
                <w:rFonts w:eastAsiaTheme="minorHAnsi" w:cs="Times New Roman"/>
                <w:sz w:val="24"/>
                <w:szCs w:val="24"/>
              </w:rPr>
              <w:t>лении материальных ценностей;</w:t>
            </w:r>
          </w:p>
          <w:p w:rsidR="006045DE" w:rsidRDefault="006045DE" w:rsidP="00FB052D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- проведение плановой инвентаризации в установленные сроки, а также при смене материально-ответственных лиц;</w:t>
            </w:r>
          </w:p>
          <w:p w:rsidR="006045DE" w:rsidRPr="00585926" w:rsidRDefault="006045DE" w:rsidP="00FB052D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- коллегиальное принятие решение о сп</w:t>
            </w:r>
            <w:r>
              <w:rPr>
                <w:rFonts w:eastAsiaTheme="minorHAnsi" w:cs="Times New Roman"/>
                <w:sz w:val="24"/>
                <w:szCs w:val="24"/>
              </w:rPr>
              <w:t>и</w:t>
            </w:r>
            <w:r>
              <w:rPr>
                <w:rFonts w:eastAsiaTheme="minorHAnsi" w:cs="Times New Roman"/>
                <w:sz w:val="24"/>
                <w:szCs w:val="24"/>
              </w:rPr>
              <w:t>сании материальных ценностей, при нео</w:t>
            </w:r>
            <w:r>
              <w:rPr>
                <w:rFonts w:eastAsiaTheme="minorHAnsi" w:cs="Times New Roman"/>
                <w:sz w:val="24"/>
                <w:szCs w:val="24"/>
              </w:rPr>
              <w:t>б</w:t>
            </w:r>
            <w:r>
              <w:rPr>
                <w:rFonts w:eastAsiaTheme="minorHAnsi" w:cs="Times New Roman"/>
                <w:sz w:val="24"/>
                <w:szCs w:val="24"/>
              </w:rPr>
              <w:t>ходимости  с привлечением экспертов</w:t>
            </w:r>
          </w:p>
          <w:p w:rsidR="005C75E7" w:rsidRPr="00585926" w:rsidRDefault="005C75E7" w:rsidP="00FB052D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E7" w:rsidRPr="00585926" w:rsidRDefault="004705FC" w:rsidP="00D715B1">
            <w:pPr>
              <w:jc w:val="left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Осуществление функци</w:t>
            </w:r>
            <w:r w:rsidR="003A10E5" w:rsidRPr="00585926">
              <w:rPr>
                <w:rFonts w:eastAsiaTheme="minorHAnsi" w:cs="Times New Roman"/>
                <w:sz w:val="24"/>
                <w:szCs w:val="24"/>
              </w:rPr>
              <w:t>й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 xml:space="preserve"> п</w:t>
            </w:r>
            <w:r w:rsidR="003A10E5" w:rsidRPr="00585926">
              <w:rPr>
                <w:rFonts w:eastAsiaTheme="minorHAnsi" w:cs="Times New Roman"/>
                <w:sz w:val="24"/>
                <w:szCs w:val="24"/>
              </w:rPr>
              <w:t>о ведению и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 xml:space="preserve"> исполнению сметы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423" w:rsidRPr="00585926" w:rsidRDefault="00F72423" w:rsidP="00F72423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директор;</w:t>
            </w:r>
          </w:p>
          <w:p w:rsidR="00F72423" w:rsidRPr="00585926" w:rsidRDefault="00F72423" w:rsidP="00F72423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начальник отдела финанс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во-экономических вопросов и административно-хозяйственной деятельн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>сти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; </w:t>
            </w:r>
          </w:p>
          <w:p w:rsidR="00F72423" w:rsidRPr="00585926" w:rsidRDefault="00F72423" w:rsidP="00F72423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главный экономист;</w:t>
            </w:r>
          </w:p>
          <w:p w:rsidR="00F72423" w:rsidRPr="00585926" w:rsidRDefault="00F72423" w:rsidP="00F72423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lastRenderedPageBreak/>
              <w:t>- ведущий экономист</w:t>
            </w:r>
          </w:p>
          <w:p w:rsidR="005C75E7" w:rsidRPr="00585926" w:rsidRDefault="005C75E7" w:rsidP="003A10E5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E7" w:rsidRPr="00585926" w:rsidRDefault="003A10E5" w:rsidP="00D715B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lastRenderedPageBreak/>
              <w:t>-</w:t>
            </w:r>
            <w:r w:rsidR="00D715B1" w:rsidRPr="00585926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нецелевое использование бю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д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жетных средств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5B1" w:rsidRPr="00585926" w:rsidRDefault="003A10E5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осуществление регулярного контроля экономической обоснованности расходов в сферах с высоким коррупционным риском; </w:t>
            </w:r>
          </w:p>
          <w:p w:rsidR="005C75E7" w:rsidRDefault="003A10E5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разъяснение работникам о мерах отве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т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ственности за совершение коррупционных правонарушений</w:t>
            </w:r>
            <w:r w:rsidR="00053CD0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053CD0" w:rsidRPr="00585926" w:rsidRDefault="00053CD0" w:rsidP="00053CD0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- размещение сметы учреждения  на оф</w:t>
            </w:r>
            <w:r>
              <w:rPr>
                <w:rFonts w:eastAsiaTheme="minorHAnsi" w:cs="Times New Roman"/>
                <w:sz w:val="24"/>
                <w:szCs w:val="24"/>
              </w:rPr>
              <w:t>и</w:t>
            </w:r>
            <w:r>
              <w:rPr>
                <w:rFonts w:eastAsiaTheme="minorHAnsi" w:cs="Times New Roman"/>
                <w:sz w:val="24"/>
                <w:szCs w:val="24"/>
              </w:rPr>
              <w:t>циальном сайте для размещения информ</w:t>
            </w:r>
            <w:r>
              <w:rPr>
                <w:rFonts w:eastAsiaTheme="minorHAnsi" w:cs="Times New Roman"/>
                <w:sz w:val="24"/>
                <w:szCs w:val="24"/>
              </w:rPr>
              <w:t>а</w:t>
            </w:r>
            <w:r>
              <w:rPr>
                <w:rFonts w:eastAsiaTheme="minorHAnsi" w:cs="Times New Roman"/>
                <w:sz w:val="24"/>
                <w:szCs w:val="24"/>
              </w:rPr>
              <w:lastRenderedPageBreak/>
              <w:t xml:space="preserve">ции о государственных (муниципальных)  учреждениях  </w:t>
            </w:r>
            <w:hyperlink r:id="rId9" w:tgtFrame="_blank" w:history="1">
              <w:r w:rsidRPr="00053CD0">
                <w:rPr>
                  <w:rFonts w:eastAsiaTheme="minorHAnsi" w:cs="Times New Roman"/>
                  <w:sz w:val="24"/>
                  <w:szCs w:val="24"/>
                </w:rPr>
                <w:t>bus.gov.ru</w:t>
              </w:r>
            </w:hyperlink>
            <w:r w:rsidRPr="00053CD0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>
              <w:rPr>
                <w:rFonts w:eastAsiaTheme="minorHAnsi" w:cs="Times New Roman"/>
                <w:sz w:val="24"/>
                <w:szCs w:val="24"/>
              </w:rPr>
              <w:t>в  сети Интернет в установленные сроки</w:t>
            </w:r>
          </w:p>
        </w:tc>
      </w:tr>
      <w:tr w:rsidR="0083239E" w:rsidRPr="00585926" w:rsidTr="007300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5B1" w:rsidRPr="00585926" w:rsidRDefault="00D715B1" w:rsidP="00D715B1">
            <w:pPr>
              <w:jc w:val="left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lastRenderedPageBreak/>
              <w:t>Составление бухга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л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терской отчетности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5B1" w:rsidRPr="00585926" w:rsidRDefault="00D715B1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директор;</w:t>
            </w:r>
          </w:p>
          <w:p w:rsidR="00F72423" w:rsidRPr="00585926" w:rsidRDefault="00F72423" w:rsidP="00F72423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 xml:space="preserve">-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 xml:space="preserve">заместитель директора, 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начальник отдела финанс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во-экономических вопросов и административно-хозяйственной деятельн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>о</w:t>
            </w:r>
            <w:r w:rsidR="00FA6A0D">
              <w:rPr>
                <w:rFonts w:cs="Times New Roman"/>
                <w:sz w:val="24"/>
                <w:szCs w:val="24"/>
                <w:lang w:eastAsia="ru-RU"/>
              </w:rPr>
              <w:t>сти</w:t>
            </w:r>
            <w:r w:rsidRPr="00585926">
              <w:rPr>
                <w:rFonts w:cs="Times New Roman"/>
                <w:sz w:val="24"/>
                <w:szCs w:val="24"/>
                <w:lang w:eastAsia="ru-RU"/>
              </w:rPr>
              <w:t xml:space="preserve">; </w:t>
            </w:r>
          </w:p>
          <w:p w:rsidR="00F72423" w:rsidRPr="00585926" w:rsidRDefault="00F72423" w:rsidP="00F72423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cs="Times New Roman"/>
                <w:sz w:val="24"/>
                <w:szCs w:val="24"/>
                <w:lang w:eastAsia="ru-RU"/>
              </w:rPr>
              <w:t>- главный экономист;</w:t>
            </w:r>
          </w:p>
          <w:p w:rsidR="00F72423" w:rsidRPr="00585926" w:rsidRDefault="00F72423" w:rsidP="00F72423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ведущий экономист</w:t>
            </w:r>
          </w:p>
          <w:p w:rsidR="00D715B1" w:rsidRPr="00585926" w:rsidRDefault="00D715B1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5B1" w:rsidRPr="00585926" w:rsidRDefault="00D715B1" w:rsidP="00D715B1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искажение бухгалтерской отче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т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ности, сокрытие или предоставл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е</w:t>
            </w:r>
            <w:r w:rsidRPr="00585926">
              <w:rPr>
                <w:rFonts w:eastAsiaTheme="minorHAnsi" w:cs="Times New Roman"/>
                <w:sz w:val="24"/>
                <w:szCs w:val="24"/>
              </w:rPr>
              <w:t>ние заведомо ложных сведений в отчетных документах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5B1" w:rsidRPr="00585926" w:rsidRDefault="00D715B1" w:rsidP="00D715B1">
            <w:pPr>
              <w:jc w:val="left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осуществление контроля финансово-хозяйственной деятельности учреждения по горизонтали и вертикали;</w:t>
            </w:r>
          </w:p>
          <w:p w:rsidR="00D715B1" w:rsidRDefault="00D715B1" w:rsidP="00D715B1">
            <w:pPr>
              <w:jc w:val="left"/>
              <w:rPr>
                <w:rFonts w:eastAsiaTheme="minorHAnsi" w:cs="Times New Roman"/>
                <w:sz w:val="24"/>
                <w:szCs w:val="24"/>
              </w:rPr>
            </w:pPr>
            <w:r w:rsidRPr="00585926">
              <w:rPr>
                <w:rFonts w:eastAsiaTheme="minorHAnsi" w:cs="Times New Roman"/>
                <w:sz w:val="24"/>
                <w:szCs w:val="24"/>
              </w:rPr>
              <w:t>- проведение   внутреннего финансового ауди</w:t>
            </w:r>
            <w:r w:rsidR="00F72423" w:rsidRPr="00585926">
              <w:rPr>
                <w:rFonts w:eastAsiaTheme="minorHAnsi" w:cs="Times New Roman"/>
                <w:sz w:val="24"/>
                <w:szCs w:val="24"/>
              </w:rPr>
              <w:t>та ежегодно</w:t>
            </w:r>
            <w:r w:rsidR="006045DE">
              <w:rPr>
                <w:rFonts w:eastAsiaTheme="minorHAnsi" w:cs="Times New Roman"/>
                <w:sz w:val="24"/>
                <w:szCs w:val="24"/>
              </w:rPr>
              <w:t>;</w:t>
            </w:r>
          </w:p>
          <w:p w:rsidR="006045DE" w:rsidRPr="00585926" w:rsidRDefault="006045DE" w:rsidP="00D715B1">
            <w:pPr>
              <w:jc w:val="left"/>
              <w:rPr>
                <w:rFonts w:eastAsiaTheme="minorHAnsi" w:cs="Times New Roman"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- размещение годовой бухгалтерской о</w:t>
            </w:r>
            <w:r>
              <w:rPr>
                <w:rFonts w:eastAsiaTheme="minorHAnsi" w:cs="Times New Roman"/>
                <w:sz w:val="24"/>
                <w:szCs w:val="24"/>
              </w:rPr>
              <w:t>т</w:t>
            </w:r>
            <w:r>
              <w:rPr>
                <w:rFonts w:eastAsiaTheme="minorHAnsi" w:cs="Times New Roman"/>
                <w:sz w:val="24"/>
                <w:szCs w:val="24"/>
              </w:rPr>
              <w:t>четности на официальном сайте для ра</w:t>
            </w:r>
            <w:r>
              <w:rPr>
                <w:rFonts w:eastAsiaTheme="minorHAnsi" w:cs="Times New Roman"/>
                <w:sz w:val="24"/>
                <w:szCs w:val="24"/>
              </w:rPr>
              <w:t>з</w:t>
            </w:r>
            <w:r>
              <w:rPr>
                <w:rFonts w:eastAsiaTheme="minorHAnsi" w:cs="Times New Roman"/>
                <w:sz w:val="24"/>
                <w:szCs w:val="24"/>
              </w:rPr>
              <w:t xml:space="preserve">мещения информации о государственных (муниципальных)  учреждениях  </w:t>
            </w:r>
            <w:hyperlink r:id="rId10" w:tgtFrame="_blank" w:history="1">
              <w:r w:rsidRPr="00053CD0">
                <w:rPr>
                  <w:rFonts w:eastAsiaTheme="minorHAnsi" w:cs="Times New Roman"/>
                  <w:sz w:val="24"/>
                  <w:szCs w:val="24"/>
                </w:rPr>
                <w:t>bus.gov.ru</w:t>
              </w:r>
            </w:hyperlink>
            <w:r w:rsidRPr="00053CD0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>
              <w:rPr>
                <w:rFonts w:eastAsiaTheme="minorHAnsi" w:cs="Times New Roman"/>
                <w:sz w:val="24"/>
                <w:szCs w:val="24"/>
              </w:rPr>
              <w:t>в  сети Интернет в установленные сроки</w:t>
            </w:r>
          </w:p>
          <w:p w:rsidR="00D715B1" w:rsidRPr="00585926" w:rsidRDefault="00D715B1" w:rsidP="003A10E5">
            <w:pPr>
              <w:jc w:val="both"/>
              <w:rPr>
                <w:rFonts w:eastAsiaTheme="minorHAnsi" w:cs="Times New Roman"/>
                <w:sz w:val="24"/>
                <w:szCs w:val="24"/>
              </w:rPr>
            </w:pPr>
          </w:p>
        </w:tc>
      </w:tr>
    </w:tbl>
    <w:p w:rsidR="00580A4E" w:rsidRPr="00585926" w:rsidRDefault="00580A4E" w:rsidP="00580A4E">
      <w:pPr>
        <w:ind w:firstLine="708"/>
        <w:rPr>
          <w:rFonts w:eastAsiaTheme="minorHAnsi" w:cs="Times New Roman"/>
          <w:sz w:val="24"/>
          <w:szCs w:val="24"/>
        </w:rPr>
      </w:pPr>
    </w:p>
    <w:sectPr w:rsidR="00580A4E" w:rsidRPr="00585926" w:rsidSect="00585926">
      <w:headerReference w:type="default" r:id="rId11"/>
      <w:pgSz w:w="16838" w:h="11906" w:orient="landscape" w:code="9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758" w:rsidRDefault="00912758" w:rsidP="0086279D">
      <w:r>
        <w:separator/>
      </w:r>
    </w:p>
  </w:endnote>
  <w:endnote w:type="continuationSeparator" w:id="0">
    <w:p w:rsidR="00912758" w:rsidRDefault="00912758" w:rsidP="0086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758" w:rsidRDefault="00912758" w:rsidP="0086279D">
      <w:r>
        <w:separator/>
      </w:r>
    </w:p>
  </w:footnote>
  <w:footnote w:type="continuationSeparator" w:id="0">
    <w:p w:rsidR="00912758" w:rsidRDefault="00912758" w:rsidP="008627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0510729"/>
      <w:docPartObj>
        <w:docPartGallery w:val="Page Numbers (Top of Page)"/>
        <w:docPartUnique/>
      </w:docPartObj>
    </w:sdtPr>
    <w:sdtEndPr/>
    <w:sdtContent>
      <w:p w:rsidR="00142CB2" w:rsidRDefault="00142CB2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24C">
          <w:rPr>
            <w:noProof/>
          </w:rPr>
          <w:t>2</w:t>
        </w:r>
        <w:r>
          <w:fldChar w:fldCharType="end"/>
        </w:r>
      </w:p>
    </w:sdtContent>
  </w:sdt>
  <w:p w:rsidR="00142CB2" w:rsidRDefault="00142CB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71A"/>
    <w:rsid w:val="00053CD0"/>
    <w:rsid w:val="001339C3"/>
    <w:rsid w:val="00142CB2"/>
    <w:rsid w:val="001E1591"/>
    <w:rsid w:val="0020032E"/>
    <w:rsid w:val="002005C0"/>
    <w:rsid w:val="00293CB7"/>
    <w:rsid w:val="002C4B65"/>
    <w:rsid w:val="002C785B"/>
    <w:rsid w:val="002F5AC4"/>
    <w:rsid w:val="003173EF"/>
    <w:rsid w:val="00356212"/>
    <w:rsid w:val="00371AE7"/>
    <w:rsid w:val="003A10E5"/>
    <w:rsid w:val="00410404"/>
    <w:rsid w:val="00421BE1"/>
    <w:rsid w:val="00461AFE"/>
    <w:rsid w:val="004705FC"/>
    <w:rsid w:val="0048477F"/>
    <w:rsid w:val="004C52C1"/>
    <w:rsid w:val="0051671A"/>
    <w:rsid w:val="00554931"/>
    <w:rsid w:val="0055797B"/>
    <w:rsid w:val="005722DD"/>
    <w:rsid w:val="00580A4E"/>
    <w:rsid w:val="00585926"/>
    <w:rsid w:val="005C75E7"/>
    <w:rsid w:val="006045DE"/>
    <w:rsid w:val="006906CC"/>
    <w:rsid w:val="00730058"/>
    <w:rsid w:val="00824804"/>
    <w:rsid w:val="00825C39"/>
    <w:rsid w:val="0083239E"/>
    <w:rsid w:val="0086279D"/>
    <w:rsid w:val="00887E0E"/>
    <w:rsid w:val="00892352"/>
    <w:rsid w:val="008A28C7"/>
    <w:rsid w:val="00912758"/>
    <w:rsid w:val="0093452D"/>
    <w:rsid w:val="009C7F05"/>
    <w:rsid w:val="00A56052"/>
    <w:rsid w:val="00A7598A"/>
    <w:rsid w:val="00AA5CBC"/>
    <w:rsid w:val="00BD67E4"/>
    <w:rsid w:val="00C1171D"/>
    <w:rsid w:val="00C63DE1"/>
    <w:rsid w:val="00CA72E0"/>
    <w:rsid w:val="00D03435"/>
    <w:rsid w:val="00D715B1"/>
    <w:rsid w:val="00D757F7"/>
    <w:rsid w:val="00D930BE"/>
    <w:rsid w:val="00DE0C3D"/>
    <w:rsid w:val="00E134B6"/>
    <w:rsid w:val="00E62DF2"/>
    <w:rsid w:val="00EC53B2"/>
    <w:rsid w:val="00F0624C"/>
    <w:rsid w:val="00F72423"/>
    <w:rsid w:val="00F8645A"/>
    <w:rsid w:val="00FA6A0D"/>
    <w:rsid w:val="00FB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4E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A4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80A4E"/>
    <w:pPr>
      <w:spacing w:before="100" w:beforeAutospacing="1" w:after="100" w:afterAutospacing="1"/>
      <w:jc w:val="left"/>
    </w:pPr>
    <w:rPr>
      <w:rFonts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80A4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627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279D"/>
    <w:rPr>
      <w:rFonts w:ascii="Times New Roman" w:eastAsia="Times New Roman" w:hAnsi="Times New Roman" w:cs="Calibri"/>
      <w:sz w:val="28"/>
    </w:rPr>
  </w:style>
  <w:style w:type="paragraph" w:styleId="a8">
    <w:name w:val="footer"/>
    <w:basedOn w:val="a"/>
    <w:link w:val="a9"/>
    <w:uiPriority w:val="99"/>
    <w:unhideWhenUsed/>
    <w:rsid w:val="008627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279D"/>
    <w:rPr>
      <w:rFonts w:ascii="Times New Roman" w:eastAsia="Times New Roman" w:hAnsi="Times New Roman" w:cs="Calibri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8627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279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4E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A4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80A4E"/>
    <w:pPr>
      <w:spacing w:before="100" w:beforeAutospacing="1" w:after="100" w:afterAutospacing="1"/>
      <w:jc w:val="left"/>
    </w:pPr>
    <w:rPr>
      <w:rFonts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80A4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627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279D"/>
    <w:rPr>
      <w:rFonts w:ascii="Times New Roman" w:eastAsia="Times New Roman" w:hAnsi="Times New Roman" w:cs="Calibri"/>
      <w:sz w:val="28"/>
    </w:rPr>
  </w:style>
  <w:style w:type="paragraph" w:styleId="a8">
    <w:name w:val="footer"/>
    <w:basedOn w:val="a"/>
    <w:link w:val="a9"/>
    <w:uiPriority w:val="99"/>
    <w:unhideWhenUsed/>
    <w:rsid w:val="008627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279D"/>
    <w:rPr>
      <w:rFonts w:ascii="Times New Roman" w:eastAsia="Times New Roman" w:hAnsi="Times New Roman" w:cs="Calibri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8627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27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7696&amp;dst=100009&amp;field=134&amp;date=31.03.202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bus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6EE51-3F6D-4300-9040-10AA924C4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6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2024-12-25T13:08:00Z</cp:lastPrinted>
  <dcterms:created xsi:type="dcterms:W3CDTF">2019-12-06T07:29:00Z</dcterms:created>
  <dcterms:modified xsi:type="dcterms:W3CDTF">2025-06-02T11:44:00Z</dcterms:modified>
</cp:coreProperties>
</file>